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62443CE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0DB4C52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23333B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23333B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1318FD6" w:rsidR="00077015" w:rsidRPr="00CD34B5" w:rsidRDefault="00EE38F6">
          <w:pPr>
            <w:rPr>
              <w:rFonts w:ascii="TH SarabunIT๙" w:hAnsi="TH SarabunIT๙" w:cs="TH SarabunIT๙"/>
              <w:sz w:val="32"/>
              <w:szCs w:val="32"/>
            </w:rPr>
          </w:pPr>
          <w:r w:rsidRPr="004D3418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156809F8" wp14:editId="3EB771EF">
                <wp:simplePos x="0" y="0"/>
                <wp:positionH relativeFrom="margin">
                  <wp:align>right</wp:align>
                </wp:positionH>
                <wp:positionV relativeFrom="paragraph">
                  <wp:posOffset>2798449</wp:posOffset>
                </wp:positionV>
                <wp:extent cx="3710428" cy="2782822"/>
                <wp:effectExtent l="19050" t="0" r="23495" b="798830"/>
                <wp:wrapNone/>
                <wp:docPr id="1030217707" name="รูปภาพ 20" descr="2762185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762185_0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0428" cy="2782822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4F779E8B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EE38F6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พฤศจิกายน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6C2E5E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4F779E8B" w:rsidR="00077015" w:rsidRPr="002930CB" w:rsidRDefault="0023333B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EE38F6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พฤศจิกายน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6C2E5E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7DDB00B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C2E5E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959E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C2E5E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C2E5E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1ABA90E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EE38F6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พฤศจิกายน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C2E5E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700B51FC" w:rsidR="00EE38F6" w:rsidRDefault="00EE38F6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7D551DDD" w14:textId="77777777" w:rsidR="00EE38F6" w:rsidRDefault="00EE38F6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6C053798" w14:textId="154828C7" w:rsidR="00EE38F6" w:rsidRPr="004D3418" w:rsidRDefault="00EE38F6" w:rsidP="00EE38F6">
      <w:pPr>
        <w:rPr>
          <w:rFonts w:ascii="TH SarabunIT๙" w:hAnsi="TH SarabunIT๙" w:cs="TH SarabunIT๙"/>
        </w:rPr>
      </w:pPr>
      <w:r w:rsidRPr="004D3418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67A816" wp14:editId="44448FA9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96654074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78604" w14:textId="522FF14D" w:rsidR="00EE38F6" w:rsidRPr="007702AA" w:rsidRDefault="00EE38F6" w:rsidP="00EE38F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6C2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7A816" id="สี่เหลี่ยมผืนผ้า 2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34578604" w14:textId="522FF14D" w:rsidR="00EE38F6" w:rsidRPr="007702AA" w:rsidRDefault="00EE38F6" w:rsidP="00EE38F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6C2E5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4D3418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34A83720" wp14:editId="77C5AB13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2920"/>
                <wp:effectExtent l="0" t="0" r="635" b="254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A61E8" w14:textId="4E14642E" w:rsidR="00EE38F6" w:rsidRPr="007702AA" w:rsidRDefault="00EE38F6" w:rsidP="00EE38F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30 พ.ย.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</w:t>
                            </w:r>
                            <w:r w:rsidR="006C2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83720" id="Text Box 1" o:spid="_x0000_s1058" type="#_x0000_t202" style="position:absolute;margin-left:348.95pt;margin-top:17.3pt;width:229.45pt;height:39.6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" stroked="f">
                <v:textbox style="mso-fit-shape-to-text:t">
                  <w:txbxContent>
                    <w:p w14:paraId="1CCA61E8" w14:textId="4E14642E" w:rsidR="00EE38F6" w:rsidRPr="007702AA" w:rsidRDefault="00EE38F6" w:rsidP="00EE38F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30 พ.ย.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</w:t>
                      </w:r>
                      <w:r w:rsidR="006C2E5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32A534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86D6A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8A7E2E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4D3418">
        <w:rPr>
          <w:rFonts w:ascii="TH SarabunIT๙" w:hAnsi="TH SarabunIT๙" w:cs="TH SarabunIT๙"/>
          <w:sz w:val="36"/>
          <w:szCs w:val="36"/>
        </w:rPr>
        <w:t xml:space="preserve">3. </w:t>
      </w:r>
      <w:r w:rsidRPr="004D3418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  <w:r w:rsidRPr="004D3418">
        <w:rPr>
          <w:rFonts w:ascii="TH SarabunIT๙" w:hAnsi="TH SarabunIT๙" w:cs="TH SarabunIT๙"/>
          <w:color w:val="FF0000"/>
          <w:sz w:val="36"/>
          <w:szCs w:val="36"/>
        </w:rPr>
        <w:t xml:space="preserve"> </w:t>
      </w:r>
    </w:p>
    <w:p w14:paraId="5117A285" w14:textId="76CBD446" w:rsidR="00EE38F6" w:rsidRDefault="00EE38F6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</w:t>
      </w:r>
      <w:r w:rsidR="00B40C1B">
        <w:rPr>
          <w:rFonts w:ascii="TH SarabunIT๙" w:hAnsi="TH SarabunIT๙" w:cs="TH SarabunIT๙"/>
          <w:sz w:val="32"/>
          <w:szCs w:val="32"/>
        </w:rPr>
        <w:t>5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</w:t>
      </w:r>
      <w:r w:rsidR="006C2E5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ร.ต.ต.พิทักษ์ ปานเนาว์ รอง สว.(ป).สภ.สระยายโสม / ครูตำรวจ  </w:t>
      </w:r>
      <w:r w:rsidRPr="004D3418">
        <w:rPr>
          <w:rFonts w:ascii="TH SarabunIT๙" w:hAnsi="TH SarabunIT๙" w:cs="TH SarabunIT๙"/>
          <w:sz w:val="32"/>
          <w:szCs w:val="32"/>
        </w:rPr>
        <w:t>D.A.R.E.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สภ.สระยายโสม สอนเด็กนักเรียนชั้น ป.</w:t>
      </w:r>
      <w:r w:rsidR="006C2E5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ร.ร.วัด</w:t>
      </w:r>
      <w:r w:rsidR="006C2E5E">
        <w:rPr>
          <w:rFonts w:ascii="TH SarabunIT๙" w:hAnsi="TH SarabunIT๙" w:cs="TH SarabunIT๙" w:hint="cs"/>
          <w:sz w:val="32"/>
          <w:szCs w:val="32"/>
          <w:cs/>
        </w:rPr>
        <w:t>ยางสว่าง</w:t>
      </w:r>
      <w:r w:rsidR="00973E6C">
        <w:rPr>
          <w:rFonts w:ascii="TH SarabunIT๙" w:hAnsi="TH SarabunIT๙" w:cs="TH SarabunIT๙" w:hint="cs"/>
          <w:sz w:val="32"/>
          <w:szCs w:val="32"/>
          <w:cs/>
        </w:rPr>
        <w:t>อารมณ์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973E6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73E6C">
        <w:rPr>
          <w:rFonts w:ascii="TH SarabunIT๙" w:hAnsi="TH SarabunIT๙" w:cs="TH SarabunIT๙" w:hint="cs"/>
          <w:sz w:val="32"/>
          <w:szCs w:val="32"/>
          <w:cs/>
        </w:rPr>
        <w:t>บ้านดอน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อ.อู่ทอง จ.สุพรรณบุรี </w:t>
      </w:r>
    </w:p>
    <w:p w14:paraId="05E1A30A" w14:textId="77777777" w:rsidR="006C7FE7" w:rsidRPr="004D3418" w:rsidRDefault="006C7FE7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2B33E" w14:textId="2930CBB7" w:rsidR="00EE38F6" w:rsidRPr="004D3418" w:rsidRDefault="006C7FE7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15F57E35" wp14:editId="30204DD5">
            <wp:extent cx="2762250" cy="1342858"/>
            <wp:effectExtent l="0" t="0" r="0" b="0"/>
            <wp:docPr id="130359889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63" cy="13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  <w:cs/>
        </w:rPr>
        <w:drawing>
          <wp:inline distT="0" distB="0" distL="0" distR="0" wp14:anchorId="237D2584" wp14:editId="72A146A6">
            <wp:extent cx="2749550" cy="1336683"/>
            <wp:effectExtent l="0" t="0" r="0" b="0"/>
            <wp:docPr id="11010336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08" cy="13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0CB7" w14:textId="44FFCEDB" w:rsidR="00EE38F6" w:rsidRPr="004D3418" w:rsidRDefault="00EE38F6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CEBB55A" w14:textId="77777777" w:rsidR="00EE38F6" w:rsidRPr="004D3418" w:rsidRDefault="00EE38F6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3999149D" w14:textId="59E356F7" w:rsidR="00EE38F6" w:rsidRDefault="00EE38F6" w:rsidP="00EE38F6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Pr="004D3418">
        <w:rPr>
          <w:rFonts w:ascii="TH SarabunIT๙" w:hAnsi="TH SarabunIT๙" w:cs="TH SarabunIT๙"/>
          <w:sz w:val="32"/>
          <w:szCs w:val="32"/>
        </w:rPr>
        <w:t xml:space="preserve">8 </w:t>
      </w:r>
      <w:r w:rsidRPr="004D3418">
        <w:rPr>
          <w:rFonts w:ascii="TH SarabunIT๙" w:hAnsi="TH SarabunIT๙" w:cs="TH SarabunIT๙"/>
          <w:sz w:val="32"/>
          <w:szCs w:val="32"/>
          <w:cs/>
        </w:rPr>
        <w:t>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</w:t>
      </w:r>
      <w:r w:rsidR="00B40C1B">
        <w:rPr>
          <w:rFonts w:ascii="TH SarabunIT๙" w:hAnsi="TH SarabunIT๙" w:cs="TH SarabunIT๙"/>
          <w:sz w:val="32"/>
          <w:szCs w:val="32"/>
        </w:rPr>
        <w:t>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23.00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 ร้อยเวรปราบปราม พร้อมด้วยสายตรวจรถยนต์ และเวรสืบสวน ปฎิบัติหน้าที่ออกตรวจเพื่อเป็นการป้องกันเหตุอาชญากรรมในพื้นที่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ผลการปฎิบัติ ไม่พบสิ่งผิดกฎหมาย</w:t>
      </w:r>
    </w:p>
    <w:p w14:paraId="0E460547" w14:textId="77777777" w:rsidR="009501EF" w:rsidRPr="004D3418" w:rsidRDefault="009501EF" w:rsidP="00EE38F6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8997C" w14:textId="40955C93" w:rsidR="00EE38F6" w:rsidRPr="004D3418" w:rsidRDefault="006C7FE7" w:rsidP="00EE38F6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E50AB5" w14:textId="730BFC41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  <w:r w:rsidRPr="004D3418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E57AF7">
        <w:rPr>
          <w:noProof/>
        </w:rPr>
        <w:drawing>
          <wp:inline distT="0" distB="0" distL="0" distR="0" wp14:anchorId="471A0F96" wp14:editId="4DD30B2B">
            <wp:extent cx="2686050" cy="2014881"/>
            <wp:effectExtent l="0" t="0" r="0" b="4445"/>
            <wp:docPr id="93917217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55" cy="20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1A2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7E31A2">
        <w:rPr>
          <w:noProof/>
        </w:rPr>
        <w:drawing>
          <wp:inline distT="0" distB="0" distL="0" distR="0" wp14:anchorId="03060E52" wp14:editId="46D0A83D">
            <wp:extent cx="2749550" cy="2062514"/>
            <wp:effectExtent l="0" t="0" r="0" b="0"/>
            <wp:docPr id="188834123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94" cy="20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4082" w14:textId="77777777" w:rsidR="00EE38F6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D3418"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78132FEF" w14:textId="77777777" w:rsidR="00EE38F6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8815E" w14:textId="5DC7777B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4D34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3. เมื่อวันที่ </w:t>
      </w:r>
      <w:r w:rsidRPr="004D3418">
        <w:rPr>
          <w:rFonts w:ascii="TH SarabunIT๙" w:hAnsi="TH SarabunIT๙" w:cs="TH SarabunIT๙"/>
          <w:sz w:val="32"/>
          <w:szCs w:val="32"/>
        </w:rPr>
        <w:t>12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</w:t>
      </w:r>
      <w:r w:rsidR="00BD5A55">
        <w:rPr>
          <w:rFonts w:ascii="TH SarabunIT๙" w:hAnsi="TH SarabunIT๙" w:cs="TH SarabunIT๙"/>
          <w:sz w:val="32"/>
          <w:szCs w:val="32"/>
        </w:rPr>
        <w:t>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17.00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ปฎิบัติหน้าที่ออกตรวจป้องกันอาชญากรรม ตรวจเยี่ยมประชาชน </w:t>
      </w:r>
      <w:r w:rsidRPr="004D3418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4D3418">
        <w:rPr>
          <w:rFonts w:ascii="TH SarabunIT๙" w:hAnsi="TH SarabunIT๙" w:cs="TH SarabunIT๙"/>
          <w:noProof/>
          <w:sz w:val="32"/>
          <w:szCs w:val="32"/>
          <w:cs/>
        </w:rPr>
        <w:t>และประชาสัมพันธ์ 18 กลโกงออนไลน์</w:t>
      </w:r>
    </w:p>
    <w:p w14:paraId="49E7D528" w14:textId="77777777" w:rsidR="00EE38F6" w:rsidRPr="004D3418" w:rsidRDefault="00EE38F6" w:rsidP="00EE38F6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9297C" w14:textId="77777777" w:rsidR="00EE38F6" w:rsidRPr="004D3418" w:rsidRDefault="00EE38F6" w:rsidP="00EE38F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0C233A" wp14:editId="36B0577D">
            <wp:extent cx="2743216" cy="2056563"/>
            <wp:effectExtent l="19050" t="0" r="0" b="0"/>
            <wp:docPr id="16" name="รูปภาพ 15" descr="2762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81_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348" cy="20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193413" wp14:editId="2FEF7254">
            <wp:extent cx="2771775" cy="2078832"/>
            <wp:effectExtent l="19050" t="0" r="0" b="0"/>
            <wp:docPr id="21" name="รูปภาพ 20" descr="27621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85_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065" cy="20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5E9A" w14:textId="77777777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17DF0AA5" w14:textId="77777777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2A82778" w14:textId="485A9534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</w:t>
      </w:r>
      <w:r w:rsidRPr="004D3418">
        <w:rPr>
          <w:rFonts w:ascii="TH SarabunIT๙" w:hAnsi="TH SarabunIT๙" w:cs="TH SarabunIT๙"/>
          <w:sz w:val="32"/>
          <w:szCs w:val="32"/>
        </w:rPr>
        <w:t>17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</w:t>
      </w:r>
      <w:r w:rsidR="00BD5A55">
        <w:rPr>
          <w:rFonts w:ascii="TH SarabunIT๙" w:hAnsi="TH SarabunIT๙" w:cs="TH SarabunIT๙"/>
          <w:sz w:val="32"/>
          <w:szCs w:val="32"/>
        </w:rPr>
        <w:t>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11.00 น.ภายใต้การอำนวยการของ พ.ต.อ.ธารา ศรีพรหมคำ ผกก.สภ.สระยาย, พ.ต.ท.ณรงค์ฤทธิ์ คงถาวร รอง ผกก.ป.สภ.สระยายโสม ,พ.ต.ท.เวิน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 เข้าร่วมโครงการคลินิกเคลื่อนที่ในพระราชนุเคราะห์</w:t>
      </w:r>
    </w:p>
    <w:p w14:paraId="67FF0407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01C78D" wp14:editId="2F512731">
            <wp:extent cx="2752966" cy="2065293"/>
            <wp:effectExtent l="19050" t="0" r="9284" b="0"/>
            <wp:docPr id="1" name="รูปภาพ 0" descr="17079834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9834441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21" cy="20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595AC4" wp14:editId="19FBF47C">
            <wp:extent cx="2787793" cy="2091420"/>
            <wp:effectExtent l="19050" t="0" r="0" b="0"/>
            <wp:docPr id="2" name="รูปภาพ 1" descr="170798344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9834456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383" cy="20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6DCA" w14:textId="77777777" w:rsidR="00EE38F6" w:rsidRPr="004D3418" w:rsidRDefault="00EE38F6" w:rsidP="00EE38F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6B62B1C7" w14:textId="77777777" w:rsidR="00EE38F6" w:rsidRPr="004D3418" w:rsidRDefault="00EE38F6" w:rsidP="00EE38F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44AFF80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8B409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3A5FB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65F6B46" w14:textId="6FF2378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5. เมื่อวันที่ 20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</w:t>
      </w:r>
      <w:r w:rsidR="00D45711">
        <w:rPr>
          <w:rFonts w:ascii="TH SarabunIT๙" w:hAnsi="TH SarabunIT๙" w:cs="TH SarabunIT๙"/>
          <w:sz w:val="32"/>
          <w:szCs w:val="32"/>
        </w:rPr>
        <w:t>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4D3418">
        <w:rPr>
          <w:rFonts w:ascii="TH SarabunIT๙" w:hAnsi="TH SarabunIT๙" w:cs="TH SarabunIT๙"/>
          <w:sz w:val="32"/>
          <w:szCs w:val="32"/>
        </w:rPr>
        <w:t>22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ภายใต้การอำนวยการของ พ.ต.อ.ธารา ศรีพรหมคำ ผกก.สภ.สระยายโสม ,พ.ต.ท.ณรงค์ฤทธิ์ คงถาวร รอง ผกก.ป.สภ.สระยายโสม, พ.ต.ท.เวิน ขันตี สวป.สภ.สระยายโสม มอบหมายให้ ร.ต.อ.เชาวน์ศักดิ์ ทองกองเตีย รอง สวป.สภ.สระยายโสม ร้อยเวรปราบปราม พร้อมสายตรวจรถยนต์ ปฏิบัติหน้าที่ดำเนินการตามมาตรการตีวงสุรา </w:t>
      </w:r>
    </w:p>
    <w:p w14:paraId="22D22E21" w14:textId="77777777" w:rsidR="001B1434" w:rsidRPr="004D3418" w:rsidRDefault="001B1434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34A80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DF065F" wp14:editId="140455BD">
            <wp:extent cx="2706217" cy="2028825"/>
            <wp:effectExtent l="19050" t="0" r="0" b="0"/>
            <wp:docPr id="3" name="รูปภาพ 2" descr="1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325" cy="20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559E471" wp14:editId="649D800A">
            <wp:extent cx="3094339" cy="2028825"/>
            <wp:effectExtent l="19050" t="0" r="0" b="0"/>
            <wp:docPr id="5" name="รูปภาพ 4" descr="1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138" cy="203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E3E6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3418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26CCA867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653397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14:paraId="0978D5DD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23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16.00 น. 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ปฎิบัติหน้าที่ออกตรวจป้องกันอาชญากรรม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ประชาสัมพันธ์การป้องกันการถูกโจรกรรมรถจักรยานยนต์ในเขตพื้นที่รับผิดชอบของ สภ.สระยายโสม</w:t>
      </w:r>
    </w:p>
    <w:p w14:paraId="7BB146FD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FD5198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45FA4B" wp14:editId="5C9FCFFC">
            <wp:extent cx="2514694" cy="1885242"/>
            <wp:effectExtent l="19050" t="0" r="0" b="0"/>
            <wp:docPr id="9" name="รูปภาพ 8" descr="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73" cy="18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FACDFC" wp14:editId="25BD3BC7">
            <wp:extent cx="2514002" cy="1884723"/>
            <wp:effectExtent l="19050" t="0" r="598" b="0"/>
            <wp:docPr id="10" name="รูปภาพ 9" descr="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80" cy="18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0D75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14F85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24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3E4EABC0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B5F96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04F51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A5298A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12828" w14:textId="677CCDCF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7. เมื่อวันที่ 29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</w:t>
      </w:r>
      <w:r w:rsidR="001B1434">
        <w:rPr>
          <w:rFonts w:ascii="TH SarabunIT๙" w:hAnsi="TH SarabunIT๙" w:cs="TH SarabunIT๙"/>
          <w:sz w:val="32"/>
          <w:szCs w:val="32"/>
        </w:rPr>
        <w:t>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10.00 น.ภายใต้การอำนวยการของ พ.ต.อ.ธารา ศรีพรหมคำ ผกก.สภ.สระยายโสม , พ.ต.ท.ณรงค์ฤทธิ์ คงถาวร รอง ผกก.ป.สภ.สระยายโสม, พ.ต.ท.เวิน ขันตี สวป.สภ.สระยายโสม พร้อมด้วยข้าราชการ สายงานป้องกันและปราบปราม และสายงานสืบสวน ซ้อมแผนเผชิญเหตุประจำ เดือนพฤศจิกายน </w:t>
      </w:r>
    </w:p>
    <w:p w14:paraId="66EE5A86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3B845" w14:textId="58621BC8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4D3418">
        <w:rPr>
          <w:rFonts w:ascii="TH SarabunIT๙" w:hAnsi="TH SarabunIT๙" w:cs="TH SarabunIT๙"/>
          <w:sz w:val="24"/>
          <w:szCs w:val="32"/>
        </w:rPr>
        <w:t xml:space="preserve">     </w:t>
      </w:r>
    </w:p>
    <w:p w14:paraId="4C3A34E0" w14:textId="433053FD" w:rsidR="00354C50" w:rsidRPr="00CD34B5" w:rsidRDefault="001F1DF7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noProof/>
        </w:rPr>
        <w:drawing>
          <wp:inline distT="0" distB="0" distL="0" distR="0" wp14:anchorId="460C829E" wp14:editId="5EE76EE3">
            <wp:extent cx="2400300" cy="1350706"/>
            <wp:effectExtent l="0" t="0" r="0" b="1905"/>
            <wp:docPr id="13142875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32" cy="13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549">
        <w:rPr>
          <w:rFonts w:hint="cs"/>
          <w:noProof/>
          <w:cs/>
        </w:rPr>
        <w:t xml:space="preserve">   </w:t>
      </w:r>
      <w:r w:rsidR="00DB5549">
        <w:rPr>
          <w:noProof/>
          <w:cs/>
        </w:rPr>
        <w:drawing>
          <wp:inline distT="0" distB="0" distL="0" distR="0" wp14:anchorId="723212B6" wp14:editId="3012DE50">
            <wp:extent cx="2444750" cy="1375718"/>
            <wp:effectExtent l="0" t="0" r="0" b="0"/>
            <wp:docPr id="143593129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09" cy="138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C50" w:rsidRPr="00CD34B5" w:rsidSect="00206E6D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1434"/>
    <w:rsid w:val="001B400F"/>
    <w:rsid w:val="001D2FEC"/>
    <w:rsid w:val="001E2C4F"/>
    <w:rsid w:val="001E3A16"/>
    <w:rsid w:val="001E7F19"/>
    <w:rsid w:val="001F1DF7"/>
    <w:rsid w:val="001F1E14"/>
    <w:rsid w:val="00206E6D"/>
    <w:rsid w:val="002216A0"/>
    <w:rsid w:val="002230CA"/>
    <w:rsid w:val="002258C3"/>
    <w:rsid w:val="0023333B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778EB"/>
    <w:rsid w:val="004B22CD"/>
    <w:rsid w:val="004B3077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D3C2B"/>
    <w:rsid w:val="005E5EC9"/>
    <w:rsid w:val="005E77C4"/>
    <w:rsid w:val="006010D4"/>
    <w:rsid w:val="00607602"/>
    <w:rsid w:val="006233CD"/>
    <w:rsid w:val="00661A8B"/>
    <w:rsid w:val="00693B9E"/>
    <w:rsid w:val="006A7B5A"/>
    <w:rsid w:val="006C2E5E"/>
    <w:rsid w:val="006C7FE7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E31A2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01EF"/>
    <w:rsid w:val="00955EA4"/>
    <w:rsid w:val="0096043B"/>
    <w:rsid w:val="009619B2"/>
    <w:rsid w:val="00962ED2"/>
    <w:rsid w:val="00967F01"/>
    <w:rsid w:val="00973E6C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0C1B"/>
    <w:rsid w:val="00B42A0E"/>
    <w:rsid w:val="00B50943"/>
    <w:rsid w:val="00B8096A"/>
    <w:rsid w:val="00B84DE9"/>
    <w:rsid w:val="00B85565"/>
    <w:rsid w:val="00BD5A5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CD34B5"/>
    <w:rsid w:val="00D269D3"/>
    <w:rsid w:val="00D45711"/>
    <w:rsid w:val="00D61234"/>
    <w:rsid w:val="00D666F3"/>
    <w:rsid w:val="00D83E7E"/>
    <w:rsid w:val="00DB39D0"/>
    <w:rsid w:val="00DB5549"/>
    <w:rsid w:val="00DE1C0D"/>
    <w:rsid w:val="00DE29CD"/>
    <w:rsid w:val="00DF7B44"/>
    <w:rsid w:val="00E25EFC"/>
    <w:rsid w:val="00E34236"/>
    <w:rsid w:val="00E46788"/>
    <w:rsid w:val="00E57AF7"/>
    <w:rsid w:val="00E64855"/>
    <w:rsid w:val="00E6603E"/>
    <w:rsid w:val="00E75815"/>
    <w:rsid w:val="00E75F20"/>
    <w:rsid w:val="00E963F6"/>
    <w:rsid w:val="00EB59E8"/>
    <w:rsid w:val="00EC1219"/>
    <w:rsid w:val="00ED1E44"/>
    <w:rsid w:val="00EE38F6"/>
    <w:rsid w:val="00F11572"/>
    <w:rsid w:val="00F17582"/>
    <w:rsid w:val="00F21BF1"/>
    <w:rsid w:val="00F25E5C"/>
    <w:rsid w:val="00F30DD6"/>
    <w:rsid w:val="00F35848"/>
    <w:rsid w:val="00F42AE6"/>
    <w:rsid w:val="00F72C4A"/>
    <w:rsid w:val="00F74A3C"/>
    <w:rsid w:val="00F7517D"/>
    <w:rsid w:val="00F959E9"/>
    <w:rsid w:val="00FC7A3D"/>
    <w:rsid w:val="00FD111A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2567-11-30T00:00:00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564</Words>
  <Characters>3217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พฤศจิกายน 2567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2025-04-20T07:04:00Z</dcterms:created>
  <dcterms:modified xsi:type="dcterms:W3CDTF">2025-04-21T02:26:00Z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