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8111" w14:textId="2787A0CF" w:rsidR="0020517D" w:rsidRDefault="00F94ED6">
      <w:pPr>
        <w:pStyle w:val="a6"/>
        <w:rPr>
          <w:rFonts w:ascii="TH SarabunIT๙" w:eastAsiaTheme="minorHAnsi" w:hAnsi="TH SarabunIT๙" w:cs="TH SarabunIT๙"/>
          <w:sz w:val="22"/>
          <w:cs/>
        </w:rPr>
      </w:pPr>
      <w:bookmarkStart w:id="0" w:name="_Hlk161078131"/>
      <w:bookmarkEnd w:id="0"/>
      <w:r w:rsidRPr="00572DB9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068C32E6" wp14:editId="3DBA09FC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310515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133600" cy="9125585"/>
                <wp:effectExtent l="0" t="0" r="19050" b="7620"/>
                <wp:wrapNone/>
                <wp:docPr id="2078043879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9125712"/>
                          <a:chOff x="0" y="0"/>
                          <a:chExt cx="2133600" cy="9125712"/>
                        </a:xfrm>
                      </wpg:grpSpPr>
                      <wps:wsp>
                        <wps:cNvPr id="1771945884" name="สี่เหลี่ยมผืนผ้า 1771945884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9557106" name="กลุ่ม 559557106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1376150361" name="กลุ่ม 1376150361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1275055501" name="รูปแบบอิสระ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52548503" name="รูปแบบอิสระ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52657144" name="รูปแบบอิสระ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51992738" name="รูปแบบอิสระ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01189473" name="รูปแบบอิสระ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1781188" name="รูปแบบอิสระ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89740523" name="รูปแบบอิสระ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08336779" name="รูปแบบอิสระ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18608797" name="รูปแบบอิสระ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2514492" name="รูปแบบอิสระ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5581161" name="รูปแบบอิสระ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03069634" name="รูปแบบอิสระ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68929409" name="กลุ่ม 68929409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1236109890" name="รูปแบบอิสระ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34978969" name="รูปแบบอิสระ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52434243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90904846" name="รูปแบบอิสระ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88542065" name="รูปแบบอิสระ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20908900" name="รูปแบบอิสระ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79448003" name="รูปแบบอิสระ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5189464" name="รูปแบบอิสระ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23696859" name="รูปแบบอิสระ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14658254" name="รูปแบบอิสระ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20501788" name="รูปแบบอิสระ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239DFA3C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<o:lock v:ext="edit" aspectratio="t"/>
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<o:lock v:ext="edit" aspectratio="t"/>
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20517D">
        <w:rPr>
          <w:rFonts w:ascii="TH SarabunIT๙" w:eastAsiaTheme="minorHAnsi" w:hAnsi="TH SarabunIT๙" w:cs="TH SarabunIT๙"/>
          <w:sz w:val="22"/>
          <w:cs/>
        </w:rPr>
        <w:t xml:space="preserve"> </w:t>
      </w:r>
    </w:p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1FF3B03" w:rsidR="002930CB" w:rsidRPr="00572DB9" w:rsidRDefault="002930CB">
          <w:pPr>
            <w:pStyle w:val="a6"/>
            <w:rPr>
              <w:rFonts w:ascii="TH SarabunIT๙" w:hAnsi="TH SarabunIT๙" w:cs="TH SarabunIT๙"/>
            </w:rPr>
          </w:pPr>
          <w:r w:rsidRPr="00572DB9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572DB9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6928DCF0" w:rsidR="00077015" w:rsidRPr="00572DB9" w:rsidRDefault="0020517D">
          <w:pPr>
            <w:rPr>
              <w:rFonts w:ascii="TH SarabunIT๙" w:hAnsi="TH SarabunIT๙" w:cs="TH SarabunIT๙"/>
              <w:sz w:val="32"/>
              <w:szCs w:val="32"/>
            </w:rPr>
          </w:pPr>
          <w:r w:rsidRPr="00572DB9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48352" behindDoc="1" locked="0" layoutInCell="1" allowOverlap="1" wp14:anchorId="5FB0CF75" wp14:editId="7530DE01">
                <wp:simplePos x="0" y="0"/>
                <wp:positionH relativeFrom="margin">
                  <wp:align>right</wp:align>
                </wp:positionH>
                <wp:positionV relativeFrom="paragraph">
                  <wp:posOffset>2089785</wp:posOffset>
                </wp:positionV>
                <wp:extent cx="4005580" cy="2950845"/>
                <wp:effectExtent l="0" t="0" r="0" b="1905"/>
                <wp:wrapNone/>
                <wp:docPr id="6" name="รูปภาพ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รูปภาพ 0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5580" cy="2950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572DB9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572DB9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12177772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572DB9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ธันวาคม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20517D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12177772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572DB9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ธันวาคม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20517D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572DB9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572DB9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572DB9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157A79E3" w:rsidR="00077015" w:rsidRPr="00572DB9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20517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20517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(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20517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7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-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20517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)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78B1F827" w:rsidR="00077015" w:rsidRPr="00572DB9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572DB9"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ธันวาคม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20517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7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572DB9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572DB9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572DB9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572DB9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572DB9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572DB9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572DB9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572DB9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572DB9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572DB9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572DB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045B93D9" w14:textId="62FA97CD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5506FF" wp14:editId="76478712">
                <wp:simplePos x="0" y="0"/>
                <wp:positionH relativeFrom="page">
                  <wp:posOffset>0</wp:posOffset>
                </wp:positionH>
                <wp:positionV relativeFrom="paragraph">
                  <wp:posOffset>-891540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0FA96" w14:textId="6B4A901A" w:rsidR="00572DB9" w:rsidRDefault="00572DB9" w:rsidP="00572DB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ธันวาคม 256</w:t>
                            </w:r>
                            <w:r w:rsidR="0020517D"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506FF" id="สี่เหลี่ยมผืนผ้า 7" o:spid="_x0000_s1057" style="position:absolute;margin-left:0;margin-top:-70.2pt;width:612pt;height:71.2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" fillcolor="#4472c4 [3204]" stroked="f" strokeweight="1pt">
                <v:textbox>
                  <w:txbxContent>
                    <w:p w14:paraId="5050FA96" w14:textId="6B4A901A" w:rsidR="00572DB9" w:rsidRDefault="00572DB9" w:rsidP="00572DB9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ธันวาคม 256</w:t>
                      </w:r>
                      <w:r w:rsidR="0020517D"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72DB9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426460B6" wp14:editId="1FDF0654">
                <wp:simplePos x="0" y="0"/>
                <wp:positionH relativeFrom="page">
                  <wp:posOffset>5452745</wp:posOffset>
                </wp:positionH>
                <wp:positionV relativeFrom="paragraph">
                  <wp:posOffset>29210</wp:posOffset>
                </wp:positionV>
                <wp:extent cx="3004185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53A1" w14:textId="2C19535E" w:rsidR="00572DB9" w:rsidRPr="00B8096A" w:rsidRDefault="00572DB9" w:rsidP="00572DB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2051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460B6" id="Text Box 3" o:spid="_x0000_s1058" type="#_x0000_t202" style="position:absolute;margin-left:429.35pt;margin-top:2.3pt;width:236.5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" stroked="f">
                <v:textbox style="mso-fit-shape-to-text:t">
                  <w:txbxContent>
                    <w:p w14:paraId="170F53A1" w14:textId="2C19535E" w:rsidR="00572DB9" w:rsidRPr="00B8096A" w:rsidRDefault="00572DB9" w:rsidP="00572DB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ธันวาคม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20517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439DE2" w14:textId="77777777" w:rsidR="00572DB9" w:rsidRPr="00572DB9" w:rsidRDefault="00572DB9" w:rsidP="00572DB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650CCDD4" w14:textId="2EA8073C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ธันวาคม 256</w:t>
      </w:r>
      <w:r w:rsidR="0020517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74118FB" w14:textId="2785C06D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>ช่วงวันที่ 1 ธันวาคม 2567 ถึง วันที่ 31 ธันวาคม 256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681C4A" w14:textId="43395F9D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คดี สอบสวนเสร็จสิ้นแล้ว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0122B2F" w14:textId="045C0052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201</w:t>
      </w:r>
      <w:r w:rsidRPr="00572DB9">
        <w:rPr>
          <w:rFonts w:ascii="TH SarabunIT๙" w:hAnsi="TH SarabunIT๙" w:cs="TH SarabunIT๙"/>
          <w:sz w:val="32"/>
          <w:szCs w:val="32"/>
          <w:cs/>
        </w:rPr>
        <w:t>/256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220</w:t>
      </w:r>
      <w:r w:rsidRPr="00572DB9">
        <w:rPr>
          <w:rFonts w:ascii="TH SarabunIT๙" w:hAnsi="TH SarabunIT๙" w:cs="TH SarabunIT๙"/>
          <w:sz w:val="32"/>
          <w:szCs w:val="32"/>
          <w:cs/>
        </w:rPr>
        <w:t>/256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40F7DEB" w14:textId="0F5CA139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คดีจราจร รับเลข จำนวน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คดี</w:t>
      </w:r>
      <w:r w:rsidR="0020517D">
        <w:rPr>
          <w:rFonts w:ascii="TH SarabunIT๙" w:hAnsi="TH SarabunIT๙" w:cs="TH SarabunIT๙"/>
          <w:sz w:val="32"/>
          <w:szCs w:val="32"/>
        </w:rPr>
        <w:t xml:space="preserve">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สอบสวนเสร็จสิ้นแล้ว 1 คดี</w:t>
      </w:r>
    </w:p>
    <w:p w14:paraId="415E8407" w14:textId="4DDE3A4D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จร.8/67</w:t>
      </w:r>
    </w:p>
    <w:p w14:paraId="355F6962" w14:textId="77777777" w:rsid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D0F12" w14:textId="405FC6EE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รายงานผลการไกล่เกลี่ยฯภาคประชาชน ตาม หมวด </w:t>
      </w:r>
      <w:r w:rsidRPr="00572DB9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2BA7E3E2" w14:textId="07D67A8D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ธ.ค. </w:t>
      </w:r>
      <w:r w:rsidRPr="00572DB9">
        <w:rPr>
          <w:rFonts w:ascii="TH SarabunIT๙" w:hAnsi="TH SarabunIT๙" w:cs="TH SarabunIT๙"/>
          <w:sz w:val="32"/>
          <w:szCs w:val="32"/>
        </w:rPr>
        <w:t>6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72DB9">
        <w:rPr>
          <w:rFonts w:ascii="TH SarabunIT๙" w:hAnsi="TH SarabunIT๙" w:cs="TH SarabunIT๙"/>
          <w:sz w:val="32"/>
          <w:szCs w:val="32"/>
        </w:rPr>
        <w:t xml:space="preserve"> 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572DB9">
        <w:rPr>
          <w:rFonts w:ascii="TH SarabunIT๙" w:hAnsi="TH SarabunIT๙" w:cs="TH SarabunIT๙"/>
          <w:sz w:val="32"/>
          <w:szCs w:val="32"/>
        </w:rPr>
        <w:t>1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72DB9">
        <w:rPr>
          <w:rFonts w:ascii="TH SarabunIT๙" w:hAnsi="TH SarabunIT๙" w:cs="TH SarabunIT๙"/>
          <w:sz w:val="32"/>
          <w:szCs w:val="32"/>
        </w:rPr>
        <w:t>.00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น. ร.ต.อ.วีรยุทธ สุขแสง สว.(สอบสวน) สภ.สระยายโสม ร่วมกับ ผู้ไกล่เกลี่ยข้อพิพาทภาคประชาชนประจำ สภ.สระยายโสม  ได้จัดให้คู่กรณีทำการไกล่เกลี่ยฯ ตามหมวด </w:t>
      </w:r>
      <w:r w:rsidRPr="00572DB9">
        <w:rPr>
          <w:rFonts w:ascii="TH SarabunIT๙" w:hAnsi="TH SarabunIT๙" w:cs="TH SarabunIT๙"/>
          <w:sz w:val="32"/>
          <w:szCs w:val="32"/>
        </w:rPr>
        <w:t>5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 ภาคประชาชน</w:t>
      </w:r>
    </w:p>
    <w:p w14:paraId="62DE0D5F" w14:textId="757855F4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ระหว่าง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น.ส.จิราพร แร่เพชร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ผู้ร้อง กับ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นายขวัญชัย ตาลเพชร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คู่กรณี </w:t>
      </w:r>
      <w:r w:rsidR="0020517D">
        <w:rPr>
          <w:rFonts w:ascii="TH SarabunIT๙" w:hAnsi="TH SarabunIT๙" w:cs="TH SarabunIT๙" w:hint="cs"/>
          <w:sz w:val="32"/>
          <w:szCs w:val="32"/>
          <w:cs/>
        </w:rPr>
        <w:t>ตัดต้นไม้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คู่กรณีทั้งสองฝ่ายตกลงกันได้ </w:t>
      </w:r>
    </w:p>
    <w:p w14:paraId="7BB3DF28" w14:textId="0C05D11D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850614" w14:textId="5633F6D6" w:rsidR="00572DB9" w:rsidRPr="00572DB9" w:rsidRDefault="0020517D" w:rsidP="0057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1184" behindDoc="1" locked="0" layoutInCell="1" allowOverlap="1" wp14:anchorId="5A410DDE" wp14:editId="139A6973">
            <wp:simplePos x="0" y="0"/>
            <wp:positionH relativeFrom="column">
              <wp:posOffset>1137920</wp:posOffset>
            </wp:positionH>
            <wp:positionV relativeFrom="paragraph">
              <wp:posOffset>24765</wp:posOffset>
            </wp:positionV>
            <wp:extent cx="4005580" cy="2950845"/>
            <wp:effectExtent l="0" t="0" r="0" b="1905"/>
            <wp:wrapNone/>
            <wp:docPr id="1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58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7138C" w14:textId="77777777" w:rsidR="00572DB9" w:rsidRPr="00572DB9" w:rsidRDefault="00572DB9" w:rsidP="0057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59304" w14:textId="77777777" w:rsidR="00572DB9" w:rsidRPr="00572DB9" w:rsidRDefault="00572DB9" w:rsidP="00572DB9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A5B9EC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DA78C9" w14:textId="77777777" w:rsidR="00572DB9" w:rsidRPr="00572DB9" w:rsidRDefault="00572DB9" w:rsidP="00572DB9">
      <w:pPr>
        <w:rPr>
          <w:rFonts w:ascii="TH SarabunIT๙" w:hAnsi="TH SarabunIT๙" w:cs="TH SarabunIT๙"/>
          <w:sz w:val="32"/>
          <w:szCs w:val="32"/>
        </w:rPr>
      </w:pPr>
    </w:p>
    <w:p w14:paraId="5D1396F0" w14:textId="77777777" w:rsidR="00572DB9" w:rsidRPr="0020517D" w:rsidRDefault="00572DB9" w:rsidP="00572D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8715DF" w14:textId="77777777" w:rsidR="00572DB9" w:rsidRPr="00572DB9" w:rsidRDefault="00572DB9" w:rsidP="00572D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146057" w14:textId="77777777" w:rsidR="00354C50" w:rsidRPr="00572DB9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572DB9" w:rsidSect="0081026D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0517D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72DB9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026D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EE4065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94ED6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ธันวาคม 2567</dc:subject>
  <dc:creator>สถานีตำรวจภูธรสระยายโสม</dc:creator>
  <cp:lastModifiedBy>Patcharaphon SANGJAROEN</cp:lastModifiedBy>
  <cp:revision>4</cp:revision>
  <cp:lastPrinted>2024-02-20T10:00:00Z</cp:lastPrinted>
  <dcterms:created xsi:type="dcterms:W3CDTF">2024-03-13T03:23:00Z</dcterms:created>
  <dcterms:modified xsi:type="dcterms:W3CDTF">2025-04-21T04:35:00Z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