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CD34B5" w:rsidRDefault="002930CB">
          <w:pPr>
            <w:pStyle w:val="a6"/>
            <w:rPr>
              <w:rFonts w:ascii="TH SarabunIT๙" w:hAnsi="TH SarabunIT๙" w:cs="TH SarabunIT๙"/>
            </w:rPr>
          </w:pP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3DE276A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8AE1B1A" id="กลุ่ม 1" o:spid="_x0000_s1026" style="position:absolute;margin-left:0;margin-top:0;width:168pt;height:718.55pt;z-index:-251591680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group id="กลุ่ม 559557106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CD34B5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2C891A08" w:rsidR="00077015" w:rsidRPr="00CD34B5" w:rsidRDefault="004F59D5">
          <w:pPr>
            <w:rPr>
              <w:rFonts w:ascii="TH SarabunIT๙" w:hAnsi="TH SarabunIT๙" w:cs="TH SarabunIT๙"/>
              <w:sz w:val="32"/>
              <w:szCs w:val="32"/>
            </w:rPr>
          </w:pPr>
          <w:r w:rsidRPr="0078186B">
            <w:rPr>
              <w:rFonts w:ascii="TH SarabunIT๙" w:hAnsi="TH SarabunIT๙" w:cs="TH SarabunIT๙"/>
              <w:noProof/>
              <w:color w:val="FF0000"/>
              <w:sz w:val="32"/>
              <w:szCs w:val="32"/>
              <w14:ligatures w14:val="standardContextual"/>
            </w:rPr>
            <w:drawing>
              <wp:anchor distT="0" distB="0" distL="114300" distR="114300" simplePos="0" relativeHeight="251751424" behindDoc="1" locked="0" layoutInCell="1" allowOverlap="1" wp14:anchorId="66B1E668" wp14:editId="09692164">
                <wp:simplePos x="0" y="0"/>
                <wp:positionH relativeFrom="margin">
                  <wp:posOffset>2085975</wp:posOffset>
                </wp:positionH>
                <wp:positionV relativeFrom="paragraph">
                  <wp:posOffset>2263775</wp:posOffset>
                </wp:positionV>
                <wp:extent cx="4410075" cy="3267075"/>
                <wp:effectExtent l="247650" t="247650" r="257175" b="295275"/>
                <wp:wrapTight wrapText="bothSides">
                  <wp:wrapPolygon edited="0">
                    <wp:start x="-187" y="-1637"/>
                    <wp:lineTo x="-1213" y="-1385"/>
                    <wp:lineTo x="-1213" y="20907"/>
                    <wp:lineTo x="-560" y="22797"/>
                    <wp:lineTo x="280" y="23426"/>
                    <wp:lineTo x="21273" y="23426"/>
                    <wp:lineTo x="22206" y="22797"/>
                    <wp:lineTo x="22766" y="20907"/>
                    <wp:lineTo x="22766" y="630"/>
                    <wp:lineTo x="21833" y="-1259"/>
                    <wp:lineTo x="21740" y="-1637"/>
                    <wp:lineTo x="-187" y="-1637"/>
                  </wp:wrapPolygon>
                </wp:wrapTight>
                <wp:docPr id="6" name="รูปภาพ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/>
                        <pic:cNvPicPr/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07"/>
                        <a:stretch/>
                      </pic:blipFill>
                      <pic:spPr bwMode="auto">
                        <a:xfrm>
                          <a:off x="0" y="0"/>
                          <a:ext cx="4410075" cy="3267075"/>
                        </a:xfrm>
                        <a:prstGeom prst="rect">
                          <a:avLst/>
                        </a:prstGeom>
                        <a:ln w="190500" cap="sq">
                          <a:solidFill>
                            <a:srgbClr val="C8C6BD"/>
                          </a:solidFill>
                          <a:prstDash val="solid"/>
                          <a:miter lim="800000"/>
                        </a:ln>
                        <a:effectLst>
                          <a:outerShdw blurRad="254000" algn="bl" rotWithShape="0">
                            <a:srgbClr val="000000">
                              <a:alpha val="43000"/>
                            </a:srgbClr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21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000000"/>
                          </a:extrusionClr>
                        </a:sp3d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77015" w:rsidRPr="00CD34B5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CD34B5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465E384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DA5FE2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สอบสวน</w:t>
                                </w:r>
                              </w:p>
                              <w:p w14:paraId="697337FF" w14:textId="61A652EB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ประจำเดือน ตุลาคม 256</w:t>
                                    </w:r>
                                    <w:r w:rsidR="005E7E6C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๗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465E384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DA5FE2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สอบสวน</w:t>
                          </w:r>
                        </w:p>
                        <w:p w14:paraId="697337FF" w14:textId="61A652EB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ประจำเดือน ตุลาคม 256</w:t>
                              </w:r>
                              <w:r w:rsidR="005E7E6C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๗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CD34B5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b/>
              <w:bCs/>
              <w:color w:val="000000"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CD34B5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24E9A2F7" w:rsidR="00077015" w:rsidRPr="00CD34B5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Integrity and Transparency Assessment : ITA)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4F59D5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๘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ตัวชี้วัดที่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9.2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การบริหารงาน ข้อ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O7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6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เดือนแรก ของปีงบประมาณ พ.ศ.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5E7E6C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๘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(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ตุลาคม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5E7E6C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๗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-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มีนาคม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5E7E6C">
            <w:rPr>
              <w:rFonts w:ascii="TH SarabunIT๙" w:eastAsia="Times New Roman" w:hAnsi="TH SarabunIT๙" w:cs="TH SarabunIT๙" w:hint="cs"/>
              <w:color w:val="000000"/>
              <w:sz w:val="32"/>
              <w:szCs w:val="32"/>
              <w:cs/>
            </w:rPr>
            <w:t>๘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)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3039A3BD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ab/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จึงได้สรุปผลการปฏิบัติราชการประจำเดือน ตุลาคม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256</w:t>
          </w:r>
          <w:r w:rsidR="00B4144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>7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5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</w:rPr>
            <w:t xml:space="preserve">   </w:t>
          </w:r>
          <w:r w:rsidRPr="00CD34B5">
            <w:rPr>
              <w:rFonts w:ascii="TH SarabunIT๙" w:eastAsia="Times New Roman" w:hAnsi="TH SarabunIT๙" w:cs="TH SarabunIT๙"/>
              <w:color w:val="000000"/>
              <w:sz w:val="32"/>
              <w:szCs w:val="32"/>
              <w:cs/>
            </w:rPr>
            <w:t>ต่อไป</w:t>
          </w:r>
        </w:p>
        <w:p w14:paraId="31F58989" w14:textId="17A2595A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CD34B5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CD34B5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28"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CD34B5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CD34B5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CD34B5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CD34B5" w:rsidRDefault="00CD34B5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1CB66F2" w14:textId="6AC0A120" w:rsidR="00DA5FE2" w:rsidRDefault="00DA5FE2">
      <w:pPr>
        <w:spacing w:after="0" w:line="240" w:lineRule="auto"/>
        <w:ind w:firstLine="720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2A146057" w14:textId="40A7DCE7" w:rsidR="00354C50" w:rsidRDefault="00354C50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59A379AB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8C4E58B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B6EF5FE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38B666F4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1A926C88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6E27CE5E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0B470D8D" w14:textId="77777777" w:rsid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5BAB4A08" w14:textId="77777777" w:rsidR="00630DA6" w:rsidRDefault="00630DA6" w:rsidP="00630DA6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2BDCF388" w14:textId="77777777" w:rsidR="00630DA6" w:rsidRDefault="00630DA6" w:rsidP="00630DA6">
      <w:pPr>
        <w:spacing w:after="0" w:line="240" w:lineRule="auto"/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</w:rPr>
      </w:pPr>
    </w:p>
    <w:p w14:paraId="46956B39" w14:textId="5543FA0F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8186B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279A27" wp14:editId="5D4151E3">
                <wp:simplePos x="0" y="0"/>
                <wp:positionH relativeFrom="page">
                  <wp:posOffset>22860</wp:posOffset>
                </wp:positionH>
                <wp:positionV relativeFrom="paragraph">
                  <wp:posOffset>-891540</wp:posOffset>
                </wp:positionV>
                <wp:extent cx="7743825" cy="904875"/>
                <wp:effectExtent l="0" t="0" r="9525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04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01EEA" w14:textId="04C69199" w:rsidR="00630DA6" w:rsidRPr="00630DA6" w:rsidRDefault="00630DA6" w:rsidP="00630D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</w:pPr>
                            <w:r w:rsidRPr="00630DA6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  <w:t>รายงานการปฏิบัติราชการประจำเดือน ตุลาคม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  <w:t xml:space="preserve"> 256</w:t>
                            </w:r>
                            <w:r w:rsidR="005E7E6C">
                              <w:rPr>
                                <w:rFonts w:ascii="TH SarabunIT๙" w:hAnsi="TH SarabunIT๙" w:cs="TH SarabunIT๙" w:hint="cs"/>
                                <w:sz w:val="72"/>
                                <w:szCs w:val="7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79A27" id="สี่เหลี่ยมผืนผ้า 7" o:spid="_x0000_s1057" style="position:absolute;margin-left:1.8pt;margin-top:-70.2pt;width:609.75pt;height:71.2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" fillcolor="#4472c4 [3204]" stroked="f" strokeweight="1pt">
                <v:textbox>
                  <w:txbxContent>
                    <w:p w14:paraId="6C301EEA" w14:textId="04C69199" w:rsidR="00630DA6" w:rsidRPr="00630DA6" w:rsidRDefault="00630DA6" w:rsidP="00630DA6">
                      <w:pPr>
                        <w:jc w:val="center"/>
                        <w:rPr>
                          <w:rFonts w:ascii="TH SarabunIT๙" w:hAnsi="TH SarabunIT๙" w:cs="TH SarabunIT๙" w:hint="cs"/>
                          <w:sz w:val="72"/>
                          <w:szCs w:val="72"/>
                          <w:cs/>
                        </w:rPr>
                      </w:pPr>
                      <w:r w:rsidRPr="00630DA6">
                        <w:rPr>
                          <w:rFonts w:ascii="TH SarabunIT๙" w:hAnsi="TH SarabunIT๙" w:cs="TH SarabunIT๙"/>
                          <w:sz w:val="72"/>
                          <w:szCs w:val="72"/>
                          <w:cs/>
                        </w:rPr>
                        <w:t>รายงานการปฏิบัติราชการประจำเดือน ตุลาคม</w:t>
                      </w:r>
                      <w:r w:rsidRPr="00630DA6"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  <w:t xml:space="preserve"> 256</w:t>
                      </w:r>
                      <w:r w:rsidR="005E7E6C">
                        <w:rPr>
                          <w:rFonts w:ascii="TH SarabunIT๙" w:hAnsi="TH SarabunIT๙" w:cs="TH SarabunIT๙" w:hint="cs"/>
                          <w:sz w:val="72"/>
                          <w:szCs w:val="72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78186B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295E2EC7" wp14:editId="1D356189">
                <wp:simplePos x="0" y="0"/>
                <wp:positionH relativeFrom="page">
                  <wp:align>right</wp:align>
                </wp:positionH>
                <wp:positionV relativeFrom="paragraph">
                  <wp:posOffset>233680</wp:posOffset>
                </wp:positionV>
                <wp:extent cx="3004323" cy="1404620"/>
                <wp:effectExtent l="0" t="0" r="5715" b="0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32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D9B1" w14:textId="4B4B2B0F" w:rsidR="00630DA6" w:rsidRPr="00630DA6" w:rsidRDefault="00630DA6" w:rsidP="00630DA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ตุลาคม </w:t>
                            </w:r>
                            <w:r w:rsidRPr="00630DA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5E7E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5E2EC7" id="Text Box 2" o:spid="_x0000_s1058" type="#_x0000_t202" style="position:absolute;margin-left:185.35pt;margin-top:18.4pt;width:236.55pt;height:110.6pt;z-index:-25157529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" stroked="f">
                <v:textbox style="mso-fit-shape-to-text:t">
                  <w:txbxContent>
                    <w:p w14:paraId="0D1ED9B1" w14:textId="4B4B2B0F" w:rsidR="00630DA6" w:rsidRPr="00630DA6" w:rsidRDefault="00630DA6" w:rsidP="00630DA6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ตุลาคม </w:t>
                      </w:r>
                      <w:r w:rsidRPr="00630DA6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5E7E6C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3F39A7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F524F" w14:textId="77076F25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สถิติคดีอาญา/จราจร ประจำเดือน ตุลาคม 256</w:t>
      </w:r>
      <w:r w:rsidR="004F59D5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0E458F12" w14:textId="6C034879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ช่วงวันที่ 1 ตุลาคม 2566 ถึง วันที่ 31 ตุลาคม 256</w:t>
      </w:r>
      <w:r w:rsidR="004F59D5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1D8E6E72" w14:textId="0157CBD5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คดีอาญา รับเลข จำนวน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  <w:r w:rsidRPr="0078186B">
        <w:rPr>
          <w:rFonts w:ascii="TH SarabunIT๙" w:hAnsi="TH SarabunIT๙" w:cs="TH SarabunIT๙"/>
          <w:sz w:val="32"/>
          <w:szCs w:val="32"/>
        </w:rPr>
        <w:t xml:space="preserve"> 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สอบสวนเสร็จสิ้นแล้ว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</w:t>
      </w:r>
    </w:p>
    <w:p w14:paraId="7C2FDB22" w14:textId="6D10D223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169</w:t>
      </w:r>
      <w:r w:rsidRPr="0078186B">
        <w:rPr>
          <w:rFonts w:ascii="TH SarabunIT๙" w:hAnsi="TH SarabunIT๙" w:cs="TH SarabunIT๙"/>
          <w:sz w:val="32"/>
          <w:szCs w:val="32"/>
          <w:cs/>
        </w:rPr>
        <w:t>/256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– 1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84</w:t>
      </w:r>
      <w:r w:rsidRPr="0078186B">
        <w:rPr>
          <w:rFonts w:ascii="TH SarabunIT๙" w:hAnsi="TH SarabunIT๙" w:cs="TH SarabunIT๙"/>
          <w:sz w:val="32"/>
          <w:szCs w:val="32"/>
          <w:cs/>
        </w:rPr>
        <w:t>/256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2F6B1BE" w14:textId="191F2762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คดีจราจร รับเลข จำนวน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  สอบสวนเสร็จสิ้นแล้ว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คดี คงเหลือและอยู่ระหว่างการสอบสวน - คดี</w:t>
      </w:r>
    </w:p>
    <w:p w14:paraId="5D0DB2BE" w14:textId="5A621F7E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- เลขคดีที่ 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01F0EC" w14:textId="77777777" w:rsidR="00630DA6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4EAD329" w14:textId="0F50FCE1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186B">
        <w:rPr>
          <w:rFonts w:ascii="TH SarabunIT๙" w:hAnsi="TH SarabunIT๙" w:cs="TH SarabunIT๙"/>
          <w:b/>
          <w:bCs/>
          <w:sz w:val="32"/>
          <w:szCs w:val="32"/>
          <w:cs/>
        </w:rPr>
        <w:t>สภ.สระยายโสม รายงานผลการไกล่เกลี่ยฯ หมวด 5 ภาคประชาชน</w:t>
      </w:r>
    </w:p>
    <w:p w14:paraId="1FB3BF70" w14:textId="4634C6BD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4F59D5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ต.ค. 6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เวลา 14.00 น.  </w:t>
      </w:r>
      <w:r w:rsidR="004F59D5">
        <w:rPr>
          <w:rFonts w:ascii="TH SarabunIT๙" w:hAnsi="TH SarabunIT๙" w:cs="TH SarabunIT๙" w:hint="cs"/>
          <w:sz w:val="32"/>
          <w:szCs w:val="32"/>
          <w:cs/>
        </w:rPr>
        <w:t>ร.ต.อ.วีรยุทธ สุขแสง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รอง</w:t>
      </w:r>
      <w:r w:rsidR="004F59D5">
        <w:rPr>
          <w:rFonts w:ascii="TH SarabunIT๙" w:hAnsi="TH SarabunIT๙" w:cs="TH SarabunIT๙" w:hint="cs"/>
          <w:sz w:val="32"/>
          <w:szCs w:val="32"/>
          <w:cs/>
        </w:rPr>
        <w:t xml:space="preserve"> สว</w:t>
      </w:r>
      <w:r w:rsidR="005E7E6C">
        <w:rPr>
          <w:rFonts w:ascii="TH SarabunIT๙" w:hAnsi="TH SarabunIT๙" w:cs="TH SarabunIT๙" w:hint="cs"/>
          <w:sz w:val="32"/>
          <w:szCs w:val="32"/>
          <w:cs/>
        </w:rPr>
        <w:t>.สอบสวน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สภ.สระยายโสม ร่วมกับ ผู้ไกล่เกลี่ยข้อพิพาทภาคประชาชนประจำ สภ.สระยายโสม ได้จัดให้คู่กรณีทำการไกล่เกลี่ยฯ ตามหมวด 5 ภาคประชาชน </w:t>
      </w:r>
    </w:p>
    <w:p w14:paraId="4DC3E29C" w14:textId="6688366C" w:rsidR="00630DA6" w:rsidRPr="0078186B" w:rsidRDefault="00630DA6" w:rsidP="00630DA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186B">
        <w:rPr>
          <w:rFonts w:ascii="TH SarabunIT๙" w:hAnsi="TH SarabunIT๙" w:cs="TH SarabunIT๙"/>
          <w:sz w:val="32"/>
          <w:szCs w:val="32"/>
          <w:cs/>
        </w:rPr>
        <w:t>ระหว่าง นางน้ำทิพย์ สุทจิต ผู้เสียหาย/ผู้ต้องหา กับนางปวีณา ชตาร์ค</w:t>
      </w:r>
      <w:r w:rsidR="004F59D5">
        <w:rPr>
          <w:rFonts w:ascii="TH SarabunIT๙" w:hAnsi="TH SarabunIT๙" w:cs="TH SarabunIT๙" w:hint="cs"/>
          <w:sz w:val="32"/>
          <w:szCs w:val="32"/>
          <w:cs/>
        </w:rPr>
        <w:t>และนายกิตติวัฒน์พุธจักรศรี</w:t>
      </w:r>
      <w:r w:rsidRPr="0078186B">
        <w:rPr>
          <w:rFonts w:ascii="TH SarabunIT๙" w:hAnsi="TH SarabunIT๙" w:cs="TH SarabunIT๙"/>
          <w:sz w:val="32"/>
          <w:szCs w:val="32"/>
          <w:cs/>
        </w:rPr>
        <w:t xml:space="preserve"> ผู้เสียหาย/ผู้ต้องหา คดีแพ่ง โต้แย้ง กรรมสิทธิ์โดยมีนายพงษ์เกียรติ อุดมอานุภาพสุข ผู้ไกล่เกลี่ย คู่กรณีทั้งสองฝ่ายสามารถตกลงกันได้</w:t>
      </w:r>
    </w:p>
    <w:p w14:paraId="6ED959FA" w14:textId="39F422E9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235DCDD3" w14:textId="65EC242D" w:rsidR="00630DA6" w:rsidRPr="0078186B" w:rsidRDefault="004F59D5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8186B">
        <w:rPr>
          <w:rFonts w:ascii="TH SarabunIT๙" w:hAnsi="TH SarabunIT๙" w:cs="TH SarabunIT๙"/>
          <w:noProof/>
          <w:color w:val="FF0000"/>
          <w:sz w:val="32"/>
          <w:szCs w:val="32"/>
          <w14:ligatures w14:val="standardContextual"/>
        </w:rPr>
        <w:drawing>
          <wp:anchor distT="0" distB="0" distL="114300" distR="114300" simplePos="0" relativeHeight="251745280" behindDoc="1" locked="0" layoutInCell="1" allowOverlap="1" wp14:anchorId="6E2BE2D7" wp14:editId="71E29B83">
            <wp:simplePos x="0" y="0"/>
            <wp:positionH relativeFrom="column">
              <wp:posOffset>795020</wp:posOffset>
            </wp:positionH>
            <wp:positionV relativeFrom="paragraph">
              <wp:posOffset>46355</wp:posOffset>
            </wp:positionV>
            <wp:extent cx="4410075" cy="3267075"/>
            <wp:effectExtent l="0" t="0" r="9525" b="9525"/>
            <wp:wrapTight wrapText="bothSides">
              <wp:wrapPolygon edited="0">
                <wp:start x="0" y="0"/>
                <wp:lineTo x="0" y="21537"/>
                <wp:lineTo x="21553" y="21537"/>
                <wp:lineTo x="21553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7"/>
                    <a:stretch/>
                  </pic:blipFill>
                  <pic:spPr bwMode="auto">
                    <a:xfrm>
                      <a:off x="0" y="0"/>
                      <a:ext cx="4410075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DD0D2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730F8D6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7CC6D679" w14:textId="77777777" w:rsidR="00630DA6" w:rsidRPr="0078186B" w:rsidRDefault="00630DA6" w:rsidP="00630DA6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1ECAA7" w14:textId="77777777" w:rsidR="00630DA6" w:rsidRPr="0078186B" w:rsidRDefault="00630DA6" w:rsidP="00630DA6">
      <w:pPr>
        <w:spacing w:after="0" w:line="240" w:lineRule="auto"/>
        <w:ind w:left="94"/>
        <w:rPr>
          <w:rFonts w:ascii="TH SarabunIT๙" w:hAnsi="TH SarabunIT๙" w:cs="TH SarabunIT๙"/>
          <w:color w:val="FF0000"/>
          <w:sz w:val="32"/>
          <w:szCs w:val="32"/>
        </w:rPr>
      </w:pPr>
    </w:p>
    <w:p w14:paraId="7F515BAE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71B84" w14:textId="77777777" w:rsidR="00630DA6" w:rsidRPr="0078186B" w:rsidRDefault="00630DA6" w:rsidP="00630D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1536DF1" w14:textId="77777777" w:rsidR="00630DA6" w:rsidRPr="00630DA6" w:rsidRDefault="00630DA6" w:rsidP="00630DA6">
      <w:pPr>
        <w:rPr>
          <w:rFonts w:ascii="TH SarabunIT๙" w:hAnsi="TH SarabunIT๙" w:cs="TH SarabunIT๙"/>
          <w:color w:val="050505"/>
          <w:sz w:val="32"/>
          <w:szCs w:val="32"/>
          <w:shd w:val="clear" w:color="auto" w:fill="FFFFFF"/>
          <w:cs/>
        </w:rPr>
      </w:pPr>
    </w:p>
    <w:sectPr w:rsidR="00630DA6" w:rsidRPr="00630DA6" w:rsidSect="00222E45">
      <w:pgSz w:w="12240" w:h="15840"/>
      <w:pgMar w:top="1418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2E45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4F59D5"/>
    <w:rsid w:val="00514291"/>
    <w:rsid w:val="00526F62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5E7E6C"/>
    <w:rsid w:val="006010D4"/>
    <w:rsid w:val="00607602"/>
    <w:rsid w:val="006233CD"/>
    <w:rsid w:val="00630DA6"/>
    <w:rsid w:val="00661A8B"/>
    <w:rsid w:val="00693B9E"/>
    <w:rsid w:val="006A7B5A"/>
    <w:rsid w:val="006D0615"/>
    <w:rsid w:val="006D63FA"/>
    <w:rsid w:val="006F11EB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F7C3C"/>
    <w:rsid w:val="00813DAF"/>
    <w:rsid w:val="00820E39"/>
    <w:rsid w:val="0083313E"/>
    <w:rsid w:val="00853A93"/>
    <w:rsid w:val="008A40EB"/>
    <w:rsid w:val="008D087D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428D"/>
    <w:rsid w:val="00B16AA3"/>
    <w:rsid w:val="00B27226"/>
    <w:rsid w:val="00B361AD"/>
    <w:rsid w:val="00B41445"/>
    <w:rsid w:val="00B42A0E"/>
    <w:rsid w:val="00B50943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C7515"/>
    <w:rsid w:val="00CD20D0"/>
    <w:rsid w:val="00CD34B5"/>
    <w:rsid w:val="00D269D3"/>
    <w:rsid w:val="00D61234"/>
    <w:rsid w:val="00D666F3"/>
    <w:rsid w:val="00D83E7E"/>
    <w:rsid w:val="00DA5FE2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ตุลาคม 256๗</dc:subject>
  <dc:creator>สถานีตำรวจภูธรสระยายโสม</dc:creator>
  <cp:lastModifiedBy>Patcharaphon SANGJAROEN</cp:lastModifiedBy>
  <cp:revision>4</cp:revision>
  <cp:lastPrinted>2024-02-20T10:00:00Z</cp:lastPrinted>
  <dcterms:created xsi:type="dcterms:W3CDTF">2024-03-13T03:18:00Z</dcterms:created>
  <dcterms:modified xsi:type="dcterms:W3CDTF">2025-04-21T04:34:00Z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