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eastAsiaTheme="minorHAnsi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sz w:val="32"/>
          <w:szCs w:val="32"/>
          <w:cs w:val="0"/>
        </w:rPr>
      </w:sdtEndPr>
      <w:sdtContent>
        <w:p w14:paraId="700EE5A1" w14:textId="3B1FE7F0" w:rsidR="002930CB" w:rsidRDefault="002930CB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501E874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4F945251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01C7992F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735040" behindDoc="0" locked="0" layoutInCell="1" allowOverlap="1" wp14:anchorId="755F12EB" wp14:editId="363FD6E5">
                <wp:simplePos x="0" y="0"/>
                <wp:positionH relativeFrom="column">
                  <wp:posOffset>2415540</wp:posOffset>
                </wp:positionH>
                <wp:positionV relativeFrom="paragraph">
                  <wp:posOffset>2431337</wp:posOffset>
                </wp:positionV>
                <wp:extent cx="3910330" cy="2933700"/>
                <wp:effectExtent l="19050" t="0" r="13970" b="857250"/>
                <wp:wrapNone/>
                <wp:docPr id="1694127569" name="รูปภาพ 4" descr="รูปภาพประกอบด้วย กลางแจ้ง, ท้องฟ้า, ถนน, คน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4127569" name="รูปภาพ 4" descr="รูปภาพประกอบด้วย กลางแจ้ง, ท้องฟ้า, ถนน, คน&#10;&#10;คำอธิบายที่สร้างโดยอัตโนมัติ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0330" cy="29337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H SarabunIT๙" w:hAnsi="TH SarabunIT๙" w:cs="TH SarabunIT๙"/>
              <w:sz w:val="32"/>
              <w:szCs w:val="32"/>
            </w:rPr>
            <w:br w:type="page"/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ด้านจราจร</w:t>
                                </w:r>
                              </w:p>
                              <w:p w14:paraId="697337FF" w14:textId="4C625932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CA5B3F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ประจำเดือน ตุลาคม 256</w:t>
                                    </w:r>
                                    <w:r w:rsidR="00CA5B3F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ด้านจราจร</w:t>
                          </w:r>
                        </w:p>
                        <w:p w14:paraId="697337FF" w14:textId="4C625932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CA5B3F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ประจำเดือน ตุลาคม 256</w:t>
                              </w:r>
                              <w:r w:rsidR="00CA5B3F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07701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07701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A940F48" w:rsidR="00077015" w:rsidRPr="0007701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ตามการประเมินคุณธรรมและความโปร่งใสในการดำเนินงานของหน่วยงานภาครัฐ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4E6687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FD065A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FD065A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FD065A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02435B12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ตุลาคม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4E6687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พ.ต.อ.</w:t>
          </w:r>
        </w:p>
        <w:p w14:paraId="77E2AC38" w14:textId="15F5AECF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(ธารา ศรีพรหมคำ)</w:t>
          </w:r>
        </w:p>
        <w:p w14:paraId="598C3F80" w14:textId="39A1F9B7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ผู้กำกับการสถานีตำรวจภูธรสระยายโสม</w:t>
          </w:r>
        </w:p>
        <w:p w14:paraId="25A3E45E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1B16027E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rFonts w:ascii="TH SarabunIT๙" w:hAnsi="TH SarabunIT๙" w:cs="TH SarabunIT๙"/>
              <w:sz w:val="32"/>
              <w:szCs w:val="32"/>
            </w:rPr>
            <w:br w:type="page"/>
          </w:r>
        </w:p>
        <w:p w14:paraId="6BC62CF5" w14:textId="11351CC9" w:rsidR="002930CB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  <w:r w:rsidRPr="00406D2D">
            <w:rPr>
              <w:rFonts w:ascii="TH SarabunPSK" w:hAnsi="TH SarabunPSK" w:cs="TH SarabunPSK"/>
              <w:b/>
              <w:bCs/>
              <w:noProof/>
              <w:sz w:val="48"/>
              <w:szCs w:val="48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7ABCF74" wp14:editId="3AA4AD04">
                    <wp:simplePos x="0" y="0"/>
                    <wp:positionH relativeFrom="page">
                      <wp:posOffset>-38100</wp:posOffset>
                    </wp:positionH>
                    <wp:positionV relativeFrom="paragraph">
                      <wp:posOffset>-888365</wp:posOffset>
                    </wp:positionV>
                    <wp:extent cx="12797536" cy="1078523"/>
                    <wp:effectExtent l="0" t="0" r="4445" b="7620"/>
                    <wp:wrapNone/>
                    <wp:docPr id="16" name="สี่เหลี่ยมผืนผ้า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797536" cy="1078523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DBF438" w14:textId="05470D2A" w:rsidR="002216A0" w:rsidRPr="00CD20D0" w:rsidRDefault="00077015" w:rsidP="00077015">
                                <w:pPr>
                                  <w:spacing w:before="240" w:after="0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64"/>
                                    <w:szCs w:val="6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64"/>
                                    <w:szCs w:val="64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64"/>
                                    <w:szCs w:val="64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64"/>
                                    <w:szCs w:val="64"/>
                                    <w:cs/>
                                  </w:rPr>
                                  <w:tab/>
                                </w:r>
                                <w:r w:rsidR="002216A0" w:rsidRPr="00CD20D0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64"/>
                                    <w:szCs w:val="64"/>
                                    <w:cs/>
                                  </w:rPr>
                                  <w:t>รายงานการปฏิบัติราชการประจำเดือน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64"/>
                                    <w:szCs w:val="64"/>
                                    <w:cs/>
                                  </w:rPr>
                                  <w:t>ตุลาคม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7ABCF74" id="สี่เหลี่ยมผืนผ้า 16" o:spid="_x0000_s1057" style="position:absolute;margin-left:-3pt;margin-top:-69.9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" fillcolor="#4472c4 [3204]" stroked="f" strokeweight="1pt">
                    <v:textbox>
                      <w:txbxContent>
                        <w:p w14:paraId="6DDBF438" w14:textId="05470D2A" w:rsidR="002216A0" w:rsidRPr="00CD20D0" w:rsidRDefault="00077015" w:rsidP="00077015">
                          <w:pPr>
                            <w:spacing w:before="240" w:after="0"/>
                            <w:rPr>
                              <w:rFonts w:ascii="TH SarabunPSK" w:hAnsi="TH SarabunPSK" w:cs="TH SarabunPSK"/>
                              <w:b/>
                              <w:bCs/>
                              <w:sz w:val="64"/>
                              <w:szCs w:val="6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64"/>
                              <w:szCs w:val="64"/>
                              <w:cs/>
                            </w:rPr>
                            <w:tab/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64"/>
                              <w:szCs w:val="64"/>
                              <w:cs/>
                            </w:rPr>
                            <w:tab/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64"/>
                              <w:szCs w:val="64"/>
                              <w:cs/>
                            </w:rPr>
                            <w:tab/>
                          </w:r>
                          <w:r w:rsidR="002216A0" w:rsidRPr="00CD20D0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64"/>
                              <w:szCs w:val="64"/>
                              <w:cs/>
                            </w:rPr>
                            <w:t>รายงานการปฏิบัติราชการประจำเดือน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64"/>
                              <w:szCs w:val="64"/>
                              <w:cs/>
                            </w:rPr>
                            <w:t>ตุลาคม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sdtContent>
    </w:sdt>
    <w:p w14:paraId="3FE0FE70" w14:textId="4108FF40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56213A2C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750DB5B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AA11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</w:t>
                            </w:r>
                            <w:r w:rsidR="00FD06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231E26" id="Text Box 2" o:spid="_x0000_s1058" type="#_x0000_t202" style="position:absolute;margin-left:352.85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" stroked="f">
                <v:textbox style="mso-fit-shape-to-text:t">
                  <w:txbxContent>
                    <w:p w14:paraId="5CCB0BBE" w14:textId="7750DB5B" w:rsidR="00EB59E8" w:rsidRPr="00B8096A" w:rsidRDefault="00EB59E8" w:rsidP="00EB59E8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AA11C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</w:t>
                      </w:r>
                      <w:r w:rsidR="00FD065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61F64EDC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1. การปล่อยแถวสายตรวจจราจร</w:t>
      </w:r>
    </w:p>
    <w:p w14:paraId="413C2AE8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8556C" w:rsidRPr="0098556C" w14:paraId="0FA882EE" w14:textId="77777777" w:rsidTr="00CD4639">
        <w:tc>
          <w:tcPr>
            <w:tcW w:w="4508" w:type="dxa"/>
          </w:tcPr>
          <w:p w14:paraId="3C46F015" w14:textId="77777777" w:rsidR="0098556C" w:rsidRPr="0098556C" w:rsidRDefault="0098556C" w:rsidP="0098556C">
            <w:pPr>
              <w:tabs>
                <w:tab w:val="left" w:pos="1136"/>
              </w:tabs>
            </w:pPr>
            <w:r w:rsidRPr="0098556C">
              <w:rPr>
                <w:noProof/>
              </w:rPr>
              <w:drawing>
                <wp:inline distT="0" distB="0" distL="0" distR="0" wp14:anchorId="786BBE34" wp14:editId="49C59E8E">
                  <wp:extent cx="2675092" cy="2007451"/>
                  <wp:effectExtent l="0" t="0" r="0" b="0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092" cy="200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8751B64" w14:textId="77777777" w:rsidR="0098556C" w:rsidRPr="0098556C" w:rsidRDefault="0098556C" w:rsidP="0098556C">
            <w:r w:rsidRPr="0098556C">
              <w:rPr>
                <w:noProof/>
              </w:rPr>
              <w:drawing>
                <wp:inline distT="0" distB="0" distL="0" distR="0" wp14:anchorId="606225B1" wp14:editId="0BCCC59C">
                  <wp:extent cx="2706628" cy="2031116"/>
                  <wp:effectExtent l="0" t="0" r="0" b="7620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628" cy="203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38F65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90F29A" w14:textId="0F4D092B" w:rsidR="0098556C" w:rsidRPr="0098556C" w:rsidRDefault="0098556C" w:rsidP="009855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วันที่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bookmarkStart w:id="2" w:name="_Hlk161081955"/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 w:rsidR="000B35A6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</w:t>
      </w:r>
      <w:r w:rsidR="005E5EC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1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="005E5EC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ตุลาคม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bookmarkEnd w:id="2"/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4E6687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7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08.00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น.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พ.ต.อ.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ผกก.สภ.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พ.ต.ท.</w:t>
      </w:r>
      <w:r w:rsidR="004E6687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ณรงฤทธิ์ คงถวาร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สวป.สภ.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เรียก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98556C">
        <w:rPr>
          <w:rFonts w:ascii="TH SarabunIT๙" w:hAnsi="TH SarabunIT๙" w:cs="TH SarabunIT๙"/>
          <w:sz w:val="36"/>
          <w:szCs w:val="36"/>
          <w:cs/>
        </w:rPr>
        <w:t>วม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แถว</w:t>
      </w:r>
      <w:r w:rsidRPr="0098556C">
        <w:rPr>
          <w:rFonts w:ascii="TH SarabunIT๙" w:hAnsi="TH SarabunIT๙" w:cs="TH SarabunIT๙"/>
          <w:sz w:val="36"/>
          <w:szCs w:val="36"/>
          <w:cs/>
        </w:rPr>
        <w:t>หน้าเสาธง เพื่อเคารพธงชาติ สวดมนต์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ไหว้พระ</w:t>
      </w:r>
      <w:r w:rsidRPr="0098556C">
        <w:rPr>
          <w:rFonts w:ascii="TH SarabunIT๙" w:hAnsi="TH SarabunIT๙" w:cs="TH SarabunIT๙"/>
          <w:sz w:val="36"/>
          <w:szCs w:val="36"/>
          <w:cs/>
        </w:rPr>
        <w:t xml:space="preserve"> กล่าวอุดมคติตำรวจ และชี้แจงข้อราชการต่างๆ ดังนี้</w:t>
      </w:r>
    </w:p>
    <w:p w14:paraId="28B7E0C7" w14:textId="77777777" w:rsidR="0098556C" w:rsidRPr="0098556C" w:rsidRDefault="0098556C" w:rsidP="0098556C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กำชับการปฏิบัติหน้าที่ให้มีความพร้อมอยู่เสมอ</w:t>
      </w:r>
    </w:p>
    <w:p w14:paraId="3136FC2C" w14:textId="77777777" w:rsidR="0098556C" w:rsidRPr="0098556C" w:rsidRDefault="0098556C" w:rsidP="0098556C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25750192" w14:textId="77777777" w:rsidR="0098556C" w:rsidRPr="0098556C" w:rsidRDefault="0098556C" w:rsidP="0098556C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ออกตรวจเยี่ยมประชาชน ตามโครงการ </w:t>
      </w:r>
      <w:r w:rsidRPr="0098556C">
        <w:rPr>
          <w:rFonts w:ascii="TH SarabunIT๙" w:hAnsi="TH SarabunIT๙" w:cs="TH SarabunIT๙"/>
          <w:sz w:val="36"/>
          <w:szCs w:val="36"/>
        </w:rPr>
        <w:t>Stop Walk and talk</w:t>
      </w:r>
    </w:p>
    <w:p w14:paraId="14CA12DC" w14:textId="77777777" w:rsidR="0098556C" w:rsidRPr="0098556C" w:rsidRDefault="0098556C" w:rsidP="0098556C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ปฏิบัติตามแนวทาง การยกระดับการบริการประชาชนของสถานีตำรวจ</w:t>
      </w:r>
    </w:p>
    <w:p w14:paraId="27424D14" w14:textId="763C8AB6" w:rsidR="0098556C" w:rsidRPr="0098556C" w:rsidRDefault="0098556C" w:rsidP="0098556C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</w:t>
      </w:r>
      <w:r w:rsidRPr="000C6299">
        <w:rPr>
          <w:rFonts w:ascii="TH SarabunIT๙" w:hAnsi="TH SarabunIT๙" w:cs="TH SarabunIT๙" w:hint="cs"/>
          <w:sz w:val="36"/>
          <w:szCs w:val="36"/>
          <w:cs/>
        </w:rPr>
        <w:t>ฏิ</w:t>
      </w:r>
      <w:r w:rsidRPr="0098556C">
        <w:rPr>
          <w:rFonts w:ascii="TH SarabunIT๙" w:hAnsi="TH SarabunIT๙" w:cs="TH SarabunIT๙"/>
          <w:sz w:val="36"/>
          <w:szCs w:val="36"/>
          <w:cs/>
        </w:rPr>
        <w:t>บัติหน้าที่ ตามหลักยุทธวิธี ไม่ประมาท</w:t>
      </w:r>
    </w:p>
    <w:p w14:paraId="3593B2DC" w14:textId="77777777" w:rsidR="0098556C" w:rsidRPr="0098556C" w:rsidRDefault="0098556C" w:rsidP="0098556C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ฝึกทบทวนยุทธวิธีตำรวจ</w:t>
      </w:r>
    </w:p>
    <w:p w14:paraId="7E417D68" w14:textId="00B77680" w:rsidR="0098556C" w:rsidRPr="0098556C" w:rsidRDefault="0098556C" w:rsidP="0098556C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ผู้รับผิดชอบกิจกรรม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:</w:t>
      </w:r>
      <w:r w:rsidR="00714FE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="00714FE0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พ.ต.ท.</w:t>
      </w:r>
      <w:r w:rsidR="004E6687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ณรงฤทธิ์ คงถวาร</w:t>
      </w:r>
      <w:r w:rsidR="004E6687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</w:t>
      </w:r>
      <w:r w:rsidR="00714FE0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รองผกก.ป.สภ.</w:t>
      </w:r>
      <w:r w:rsidR="00714FE0"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="00714FE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</w:p>
    <w:p w14:paraId="3174F6AB" w14:textId="77777777" w:rsidR="0098556C" w:rsidRPr="0098556C" w:rsidRDefault="0098556C" w:rsidP="0098556C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AB820" w14:textId="77777777" w:rsidR="000C6299" w:rsidRDefault="000C6299" w:rsidP="0098556C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A1E0BB5" w14:textId="77777777" w:rsidR="000C6299" w:rsidRPr="004E6687" w:rsidRDefault="000C6299" w:rsidP="0098556C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CD04B55" w14:textId="77777777" w:rsidR="000C6299" w:rsidRDefault="000C6299" w:rsidP="0098556C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8014F4B" w14:textId="5B993529" w:rsidR="000C6299" w:rsidRDefault="000C6299" w:rsidP="0098556C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F99456E" w14:textId="77777777" w:rsidR="000356BF" w:rsidRDefault="000356BF" w:rsidP="0098556C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005F6B4" w14:textId="77777777" w:rsidR="000C6299" w:rsidRDefault="000C6299" w:rsidP="0098556C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F27C992" w14:textId="354B97A9" w:rsidR="0098556C" w:rsidRPr="0098556C" w:rsidRDefault="0098556C" w:rsidP="0098556C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646CE2DE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048502A" w14:textId="33D80939" w:rsidR="0098556C" w:rsidRDefault="0098556C" w:rsidP="0098556C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="005E5EC9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 w:rsidR="005E5EC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="005E5EC9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="005E5EC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ตุลาคม</w:t>
      </w:r>
      <w:r w:rsidR="005E5EC9"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="00585E9D"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25</w:t>
      </w:r>
      <w:r w:rsidR="00585E9D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FD065A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7</w:t>
      </w:r>
      <w:r w:rsidR="00585E9D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สระยายโสมวิทยา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, ตลาดสดเทศบาลตำบล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p w14:paraId="7B78B266" w14:textId="77777777" w:rsidR="004730B6" w:rsidRPr="0098556C" w:rsidRDefault="004730B6" w:rsidP="0098556C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8556C" w:rsidRPr="0098556C" w14:paraId="00F1FE1F" w14:textId="77777777" w:rsidTr="00CD4639">
        <w:tc>
          <w:tcPr>
            <w:tcW w:w="4508" w:type="dxa"/>
          </w:tcPr>
          <w:p w14:paraId="31383C37" w14:textId="4D7088F9" w:rsidR="0098556C" w:rsidRPr="0098556C" w:rsidRDefault="0098556C" w:rsidP="0098556C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DEC04A9" wp14:editId="6D477752">
                  <wp:extent cx="2562250" cy="1837571"/>
                  <wp:effectExtent l="0" t="0" r="0" b="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1" r="1848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62250" cy="1837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B35A6">
              <w:rPr>
                <w:rFonts w:hint="cs"/>
                <w:b/>
                <w:bCs/>
                <w:sz w:val="36"/>
                <w:szCs w:val="36"/>
                <w:cs/>
              </w:rPr>
              <w:t xml:space="preserve">      </w:t>
            </w:r>
          </w:p>
        </w:tc>
        <w:tc>
          <w:tcPr>
            <w:tcW w:w="4508" w:type="dxa"/>
          </w:tcPr>
          <w:p w14:paraId="556AE578" w14:textId="7554B44D" w:rsidR="0098556C" w:rsidRPr="0098556C" w:rsidRDefault="00714FE0" w:rsidP="0098556C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FEC200E" wp14:editId="74E36998">
                  <wp:extent cx="1577340" cy="1815254"/>
                  <wp:effectExtent l="0" t="0" r="3810" b="0"/>
                  <wp:docPr id="1631206346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997" cy="181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E905A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E4A329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035458BB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8556C" w:rsidRPr="0098556C" w14:paraId="4EF78DF7" w14:textId="77777777" w:rsidTr="00CD4639">
        <w:tc>
          <w:tcPr>
            <w:tcW w:w="4508" w:type="dxa"/>
          </w:tcPr>
          <w:p w14:paraId="55DCA293" w14:textId="485E9E47" w:rsidR="0098556C" w:rsidRPr="0098556C" w:rsidRDefault="00714FE0" w:rsidP="0098556C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0EAF2FD" wp14:editId="11846E1A">
                  <wp:extent cx="2552700" cy="1937746"/>
                  <wp:effectExtent l="0" t="0" r="0" b="5715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5" r="15110"/>
                          <a:stretch/>
                        </pic:blipFill>
                        <pic:spPr bwMode="auto">
                          <a:xfrm flipH="1">
                            <a:off x="0" y="0"/>
                            <a:ext cx="2553749" cy="1938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C55B46E" w14:textId="562F79D7" w:rsidR="0098556C" w:rsidRPr="0098556C" w:rsidRDefault="00714FE0" w:rsidP="0098556C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CCA6906" wp14:editId="6555C69F">
                  <wp:extent cx="2359660" cy="1937385"/>
                  <wp:effectExtent l="0" t="0" r="2540" b="5715"/>
                  <wp:docPr id="1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2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" r="2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920" cy="1937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294" w:rsidRPr="0098556C" w14:paraId="49053108" w14:textId="77777777" w:rsidTr="00CD4639">
        <w:tc>
          <w:tcPr>
            <w:tcW w:w="4508" w:type="dxa"/>
          </w:tcPr>
          <w:p w14:paraId="0AA85033" w14:textId="77777777" w:rsidR="00A96294" w:rsidRPr="0098556C" w:rsidRDefault="00A96294" w:rsidP="0098556C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761970B1" w14:textId="77777777" w:rsidR="00A96294" w:rsidRPr="0098556C" w:rsidRDefault="00A96294" w:rsidP="0098556C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0A0E2ACE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C8CCDCB" w14:textId="3AE407B0" w:rsidR="0098556C" w:rsidRPr="0098556C" w:rsidRDefault="0098556C" w:rsidP="0098556C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="005E5EC9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 w:rsidR="005E5EC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="005E5EC9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="005E5EC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ตุลาคม</w:t>
      </w:r>
      <w:r w:rsidR="005E5EC9"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="00585E9D"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25</w:t>
      </w:r>
      <w:r w:rsidR="00585E9D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4E6687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7</w:t>
      </w:r>
      <w:r w:rsidR="00585E9D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</w:t>
      </w:r>
      <w:r w:rsidRPr="0098556C">
        <w:rPr>
          <w:rFonts w:ascii="TH SarabunIT๙" w:hAnsi="TH SarabunIT๙" w:cs="TH SarabunIT๙"/>
          <w:sz w:val="36"/>
          <w:szCs w:val="36"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ตามแผนและวงรอบการตรวจ</w:t>
      </w:r>
    </w:p>
    <w:p w14:paraId="20BFBDFD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1A4F69F" w14:textId="6060FAC0" w:rsidR="000C6299" w:rsidRDefault="000C6299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3806FCB" w14:textId="77777777" w:rsidR="004730B6" w:rsidRPr="005E5EC9" w:rsidRDefault="004730B6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6E85332" w14:textId="09B72221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4. ตั้งจุดตรวจกวดขันวินัยจราจร</w:t>
      </w:r>
    </w:p>
    <w:p w14:paraId="49CC9F86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8556C" w:rsidRPr="0098556C" w14:paraId="49DDE083" w14:textId="77777777" w:rsidTr="00CD4639">
        <w:tc>
          <w:tcPr>
            <w:tcW w:w="4508" w:type="dxa"/>
          </w:tcPr>
          <w:p w14:paraId="4A10A2FB" w14:textId="19ED59F2" w:rsidR="0098556C" w:rsidRPr="0098556C" w:rsidRDefault="00C43B5D" w:rsidP="0098556C">
            <w:r>
              <w:rPr>
                <w:rFonts w:cs="Cordia New"/>
                <w:noProof/>
              </w:rPr>
              <w:drawing>
                <wp:inline distT="0" distB="0" distL="0" distR="0" wp14:anchorId="41A05741" wp14:editId="7595B850">
                  <wp:extent cx="2667132" cy="2000800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132" cy="20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B496613" w14:textId="0E34A63C" w:rsidR="0098556C" w:rsidRPr="0098556C" w:rsidRDefault="00C43B5D" w:rsidP="0098556C">
            <w:r>
              <w:rPr>
                <w:noProof/>
                <w:sz w:val="36"/>
                <w:szCs w:val="36"/>
              </w:rPr>
              <w:drawing>
                <wp:inline distT="0" distB="0" distL="0" distR="0" wp14:anchorId="14DA0F29" wp14:editId="27E41F69">
                  <wp:extent cx="2751281" cy="2063927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281" cy="206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FAD3EF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A16991" w14:textId="46A700EF" w:rsidR="0098556C" w:rsidRPr="0098556C" w:rsidRDefault="0098556C" w:rsidP="009855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5EC9" w:rsidRPr="005E5EC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1 - 31 </w:t>
      </w:r>
      <w:r w:rsidR="005E5EC9" w:rsidRPr="005E5EC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ตุลาคม </w:t>
      </w:r>
      <w:r w:rsidR="001D2FE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2566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ภายใต้การอำนายการของ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="00714FE0"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proofErr w:type="spellStart"/>
      <w:r w:rsidR="00714FE0"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พิสิษฐ์</w:t>
      </w:r>
      <w:proofErr w:type="spellEnd"/>
      <w:r w:rsidR="00714FE0" w:rsidRPr="00714FE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ชัยโชค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พร้อมชุดจราจร ทำการตั้งจุดตรวจกวดขันวินัยจราจร บริเวณ หน้า สภ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98556C">
        <w:rPr>
          <w:rFonts w:ascii="TH SarabunIT๙" w:hAnsi="TH SarabunIT๙" w:cs="TH SarabunIT๙"/>
          <w:sz w:val="32"/>
          <w:szCs w:val="32"/>
          <w:cs/>
        </w:rPr>
        <w:t>ชี้แจงภารกิจ ข้อกฎหมาย อำนาจหน้าที่ของ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2F5BAF2D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6B5C2078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4856949A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กวดขันวินัยจราจร 10 ข้อหาหลัก (10 รสขม)</w:t>
      </w:r>
    </w:p>
    <w:p w14:paraId="3C8FBF46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71A9A669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ตรวจยึดยานพาหนะต้องสงสัยไม่ติดแผ่นป้ายทะเบียน</w:t>
      </w:r>
    </w:p>
    <w:p w14:paraId="1461FD03" w14:textId="5289C722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</w:p>
    <w:p w14:paraId="4D749E70" w14:textId="77777777" w:rsidR="001E2C4F" w:rsidRDefault="001E2C4F" w:rsidP="001E2C4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F3FAB0" w14:textId="705E52E2" w:rsidR="001E2C4F" w:rsidRDefault="001E2C4F" w:rsidP="001E2C4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37B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585E9D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4E6687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มีการตั้งจุดตรวจกวดขันวินัยจราจร โดยอนุมัติจาก ผบก.ภ.จว.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="0093337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FD065A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ครั้ง ดังนี้</w:t>
      </w:r>
    </w:p>
    <w:p w14:paraId="75E50135" w14:textId="77777777" w:rsidR="001E2C4F" w:rsidRPr="0098556C" w:rsidRDefault="001E2C4F" w:rsidP="001E2C4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493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114"/>
        <w:gridCol w:w="5526"/>
      </w:tblGrid>
      <w:tr w:rsidR="001E2C4F" w:rsidRPr="0098556C" w14:paraId="5422A7F8" w14:textId="77777777" w:rsidTr="00CD4639">
        <w:trPr>
          <w:trHeight w:val="312"/>
        </w:trPr>
        <w:tc>
          <w:tcPr>
            <w:tcW w:w="1035" w:type="pct"/>
            <w:shd w:val="clear" w:color="auto" w:fill="D9D9D9" w:themeFill="background1" w:themeFillShade="D9"/>
            <w:noWrap/>
          </w:tcPr>
          <w:p w14:paraId="6D6C5533" w14:textId="77777777" w:rsidR="001E2C4F" w:rsidRPr="0098556C" w:rsidRDefault="001E2C4F" w:rsidP="00CD46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097" w:type="pct"/>
            <w:shd w:val="clear" w:color="auto" w:fill="D9D9D9" w:themeFill="background1" w:themeFillShade="D9"/>
            <w:noWrap/>
          </w:tcPr>
          <w:p w14:paraId="700D649C" w14:textId="77777777" w:rsidR="001E2C4F" w:rsidRPr="0098556C" w:rsidRDefault="001E2C4F" w:rsidP="00CD46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68" w:type="pct"/>
            <w:shd w:val="clear" w:color="auto" w:fill="D9D9D9" w:themeFill="background1" w:themeFillShade="D9"/>
            <w:noWrap/>
          </w:tcPr>
          <w:p w14:paraId="4CD9A1D8" w14:textId="77777777" w:rsidR="001E2C4F" w:rsidRPr="0098556C" w:rsidRDefault="001E2C4F" w:rsidP="00CD46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1E2C4F" w:rsidRPr="0098556C" w14:paraId="323B4DDF" w14:textId="77777777" w:rsidTr="00CD4639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5092C064" w14:textId="2CA5B1A0" w:rsidR="001E2C4F" w:rsidRPr="0098556C" w:rsidRDefault="0093337B" w:rsidP="00CD46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="001E2C4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AA11C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</w:t>
            </w:r>
            <w:r w:rsidR="0009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AA11C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="0009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1E2C4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1E2C4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4E668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="001E2C4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1E2C4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1E2C4F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1E2C4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28EB9A5D" w14:textId="77777777" w:rsidR="001E2C4F" w:rsidRDefault="001E2C4F" w:rsidP="00CD46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18DBA0C" w14:textId="77777777" w:rsidR="001E2C4F" w:rsidRPr="0098556C" w:rsidRDefault="001E2C4F" w:rsidP="00CD46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4BF0D69F" w14:textId="7B29443A" w:rsidR="0009266D" w:rsidRPr="0098556C" w:rsidRDefault="0093337B" w:rsidP="0009266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="0009266D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ขาดต่อภาษี</w:t>
            </w:r>
            <w:r w:rsidR="0009266D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09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="0009266D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5275D83" w14:textId="200AC6C5" w:rsidR="001E2C4F" w:rsidRPr="0098556C" w:rsidRDefault="0009266D" w:rsidP="0009266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</w:t>
            </w:r>
            <w:r w:rsidR="0093337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มีสำเนาคู่มือ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1 ราย</w:t>
            </w:r>
          </w:p>
        </w:tc>
      </w:tr>
      <w:tr w:rsidR="0093337B" w:rsidRPr="0098556C" w14:paraId="080522C0" w14:textId="77777777" w:rsidTr="00CD4639">
        <w:trPr>
          <w:trHeight w:val="312"/>
        </w:trPr>
        <w:tc>
          <w:tcPr>
            <w:tcW w:w="1035" w:type="pct"/>
            <w:shd w:val="clear" w:color="auto" w:fill="auto"/>
            <w:noWrap/>
            <w:hideMark/>
          </w:tcPr>
          <w:p w14:paraId="28273157" w14:textId="5A9BEF99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AA11C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AA11C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4E668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  <w:hideMark/>
          </w:tcPr>
          <w:p w14:paraId="029C9B78" w14:textId="77777777" w:rsidR="0093337B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4D04FB4C" w14:textId="7777777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568D49E4" w14:textId="1FCD619E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ขาดต่อภาษี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</w:t>
            </w:r>
          </w:p>
          <w:p w14:paraId="77941C0D" w14:textId="280ED840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บรรทุกสูง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เปลี่ยนแปลงสภาพรถ 1 ราย</w:t>
            </w:r>
          </w:p>
        </w:tc>
      </w:tr>
      <w:tr w:rsidR="0093337B" w:rsidRPr="0098556C" w14:paraId="20836B15" w14:textId="77777777" w:rsidTr="00CD4639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4812D553" w14:textId="5D6ADD2E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AA11C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4E668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158EA620" w14:textId="77777777" w:rsidR="0093337B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1C87CC5B" w14:textId="7777777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50972B86" w14:textId="51D04D4C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ขาดต่อภาษี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3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</w:t>
            </w:r>
          </w:p>
          <w:p w14:paraId="3886A562" w14:textId="0C4E2BED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2 ราย</w:t>
            </w:r>
          </w:p>
        </w:tc>
      </w:tr>
      <w:tr w:rsidR="0093337B" w:rsidRPr="0098556C" w14:paraId="56AC9154" w14:textId="77777777" w:rsidTr="0093337B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D8FDBCC" w14:textId="003C41C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12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AA11C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4E668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2F01477" w14:textId="77777777" w:rsidR="0093337B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1F4DD1F4" w14:textId="7777777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hideMark/>
          </w:tcPr>
          <w:p w14:paraId="077C4460" w14:textId="6D7A2F01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4557DC55" w14:textId="7E0F1DF1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2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</w:p>
        </w:tc>
      </w:tr>
      <w:tr w:rsidR="0093337B" w:rsidRPr="0098556C" w14:paraId="3B5B2C6A" w14:textId="77777777" w:rsidTr="00CD4639">
        <w:trPr>
          <w:trHeight w:val="312"/>
        </w:trPr>
        <w:tc>
          <w:tcPr>
            <w:tcW w:w="1035" w:type="pct"/>
            <w:shd w:val="clear" w:color="auto" w:fill="D9D9D9" w:themeFill="background1" w:themeFillShade="D9"/>
            <w:noWrap/>
          </w:tcPr>
          <w:p w14:paraId="28F1DC44" w14:textId="7777777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097" w:type="pct"/>
            <w:shd w:val="clear" w:color="auto" w:fill="D9D9D9" w:themeFill="background1" w:themeFillShade="D9"/>
            <w:noWrap/>
          </w:tcPr>
          <w:p w14:paraId="619BF019" w14:textId="7777777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68" w:type="pct"/>
            <w:shd w:val="clear" w:color="auto" w:fill="D9D9D9" w:themeFill="background1" w:themeFillShade="D9"/>
            <w:noWrap/>
          </w:tcPr>
          <w:p w14:paraId="3656CF4A" w14:textId="7777777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93337B" w:rsidRPr="0098556C" w14:paraId="1747AA56" w14:textId="77777777" w:rsidTr="0093337B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550254C" w14:textId="74DD2345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AA11C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4E668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EB3B005" w14:textId="77777777" w:rsidR="0093337B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2E74A0BC" w14:textId="77777777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hideMark/>
          </w:tcPr>
          <w:p w14:paraId="0205101C" w14:textId="0D29654E" w:rsidR="0093337B" w:rsidRPr="0098556C" w:rsidRDefault="0093337B" w:rsidP="009333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2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ส่งกลิ่นตกหล่น 1 ราย</w:t>
            </w:r>
          </w:p>
        </w:tc>
      </w:tr>
      <w:tr w:rsidR="00FD065A" w:rsidRPr="0098556C" w14:paraId="0C904394" w14:textId="77777777" w:rsidTr="00FD065A">
        <w:trPr>
          <w:trHeight w:val="687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6B94095" w14:textId="71796202" w:rsidR="00FD065A" w:rsidRDefault="00FD065A" w:rsidP="00FD065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31AA737" w14:textId="77777777" w:rsidR="00FD065A" w:rsidRDefault="00FD065A" w:rsidP="00FD065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1BEF6D4C" w14:textId="508D9D81" w:rsidR="00FD065A" w:rsidRPr="0098556C" w:rsidRDefault="00FD065A" w:rsidP="00FD065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3E0445D" w14:textId="77777777" w:rsidR="00FD065A" w:rsidRPr="0098556C" w:rsidRDefault="00FD065A" w:rsidP="00FD065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คาดเข็มขัดนิรภัย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ขาดต่อภาษี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2DAB9035" w14:textId="77777777" w:rsidR="00FD065A" w:rsidRPr="0098556C" w:rsidRDefault="00FD065A" w:rsidP="00FD065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 ราย</w:t>
            </w:r>
          </w:p>
          <w:p w14:paraId="4B40B5EE" w14:textId="77777777" w:rsidR="00FD065A" w:rsidRPr="0098556C" w:rsidRDefault="00FD065A" w:rsidP="00FD065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FD065A" w:rsidRPr="0098556C" w14:paraId="364D946B" w14:textId="77777777" w:rsidTr="0093337B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35E6682" w14:textId="1A58E36B" w:rsidR="00FD065A" w:rsidRPr="0098556C" w:rsidRDefault="00FD065A" w:rsidP="00FD065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21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ต.ค.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11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78F5BB9" w14:textId="77777777" w:rsidR="00FD065A" w:rsidRDefault="00FD065A" w:rsidP="00FD065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1BEA185" w14:textId="77777777" w:rsidR="00FD065A" w:rsidRPr="0098556C" w:rsidRDefault="00FD065A" w:rsidP="00FD065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hideMark/>
          </w:tcPr>
          <w:p w14:paraId="29829651" w14:textId="65FBC1AE" w:rsidR="00FD065A" w:rsidRPr="0098556C" w:rsidRDefault="00FD065A" w:rsidP="00FD065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คาดเข็มขัดนิรภัย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ขาดต่อภาษี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94758EF" w14:textId="7620A26A" w:rsidR="00FD065A" w:rsidRPr="0098556C" w:rsidRDefault="00FD065A" w:rsidP="00FD065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สิ่งปกคลุม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 ราย</w:t>
            </w:r>
          </w:p>
          <w:p w14:paraId="712BBF0F" w14:textId="77777777" w:rsidR="00FD065A" w:rsidRPr="0098556C" w:rsidRDefault="00FD065A" w:rsidP="00FD065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5A623304" w14:textId="77777777" w:rsidR="001E2C4F" w:rsidRPr="0093337B" w:rsidRDefault="001E2C4F" w:rsidP="001E2C4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3389547" w14:textId="77777777" w:rsidR="001E2C4F" w:rsidRPr="001E2C4F" w:rsidRDefault="001E2C4F" w:rsidP="001E2C4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C5F1EC5" w14:textId="6F9AA91D" w:rsidR="0098556C" w:rsidRPr="004730B6" w:rsidRDefault="00925AD4" w:rsidP="001E2C4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98556C"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การอำนวยความสะดวกด้านการจราจร</w:t>
      </w:r>
    </w:p>
    <w:p w14:paraId="45B3A666" w14:textId="77777777" w:rsidR="004730B6" w:rsidRDefault="004730B6" w:rsidP="004730B6">
      <w:pPr>
        <w:jc w:val="thaiDistribute"/>
      </w:pPr>
    </w:p>
    <w:p w14:paraId="58EBFD65" w14:textId="6B7FFB99" w:rsidR="004730B6" w:rsidRPr="0009266D" w:rsidRDefault="004730B6" w:rsidP="0009266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730B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83313E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="005E5EC9" w:rsidRPr="005E5EC9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4730B6">
        <w:rPr>
          <w:rFonts w:ascii="TH SarabunIT๙" w:hAnsi="TH SarabunIT๙" w:cs="TH SarabunIT๙"/>
          <w:sz w:val="32"/>
          <w:szCs w:val="32"/>
          <w:cs/>
        </w:rPr>
        <w:t>25</w:t>
      </w:r>
      <w:r w:rsidRPr="004730B6">
        <w:rPr>
          <w:rFonts w:ascii="TH SarabunIT๙" w:hAnsi="TH SarabunIT๙" w:cs="TH SarabunIT๙"/>
          <w:sz w:val="32"/>
          <w:szCs w:val="32"/>
        </w:rPr>
        <w:t>6</w:t>
      </w:r>
      <w:r w:rsidR="004E668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730B6">
        <w:rPr>
          <w:rFonts w:ascii="TH SarabunIT๙" w:hAnsi="TH SarabunIT๙" w:cs="TH SarabunIT๙"/>
          <w:sz w:val="32"/>
          <w:szCs w:val="32"/>
        </w:rPr>
        <w:t xml:space="preserve"> </w:t>
      </w:r>
      <w:r w:rsidR="0009266D">
        <w:rPr>
          <w:rFonts w:ascii="TH SarabunIT๙" w:hAnsi="TH SarabunIT๙" w:cs="TH SarabunIT๙" w:hint="cs"/>
          <w:sz w:val="32"/>
          <w:szCs w:val="32"/>
          <w:cs/>
        </w:rPr>
        <w:t>พ.ต.ต.เวิน ขันตี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 w:rsidR="00736334"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พร้อมด้วย </w:t>
      </w:r>
      <w:r w:rsidR="0009266D"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เจ้าหน้าที่สายตรวจ 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เจ้าหน้าที่จราจร </w:t>
      </w:r>
      <w:r w:rsidR="0009266D">
        <w:rPr>
          <w:rFonts w:ascii="TH SarabunIT๙" w:hAnsi="TH SarabunIT๙" w:cs="TH SarabunIT๙" w:hint="cs"/>
          <w:sz w:val="32"/>
          <w:szCs w:val="32"/>
          <w:cs/>
        </w:rPr>
        <w:t xml:space="preserve">กำลังอาสา อปพร. </w:t>
      </w:r>
      <w:r w:rsidRPr="004730B6">
        <w:rPr>
          <w:rFonts w:ascii="TH SarabunIT๙" w:hAnsi="TH SarabunIT๙" w:cs="TH SarabunIT๙"/>
          <w:sz w:val="32"/>
          <w:szCs w:val="32"/>
          <w:cs/>
        </w:rPr>
        <w:t>ปฏิบัติหน้าที่อำนวยความสะดวกด้านการจราจร</w:t>
      </w:r>
      <w:r w:rsidR="002E7A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266D">
        <w:rPr>
          <w:rFonts w:ascii="TH SarabunIT๙" w:hAnsi="TH SarabunIT๙" w:cs="TH SarabunIT๙" w:hint="cs"/>
          <w:sz w:val="32"/>
          <w:szCs w:val="32"/>
          <w:cs/>
        </w:rPr>
        <w:t xml:space="preserve">งานประจำปี </w:t>
      </w:r>
      <w:r w:rsidR="0083313E">
        <w:rPr>
          <w:rFonts w:ascii="TH SarabunIT๙" w:hAnsi="TH SarabunIT๙" w:cs="TH SarabunIT๙" w:hint="cs"/>
          <w:sz w:val="32"/>
          <w:szCs w:val="32"/>
          <w:cs/>
        </w:rPr>
        <w:t>ศาลเจ้าพ่อสระยายโสม</w:t>
      </w:r>
      <w:r w:rsidR="0009266D"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83313E">
        <w:rPr>
          <w:rFonts w:ascii="TH SarabunIT๙" w:hAnsi="TH SarabunIT๙" w:cs="TH SarabunIT๙" w:hint="cs"/>
          <w:sz w:val="32"/>
          <w:szCs w:val="32"/>
          <w:cs/>
        </w:rPr>
        <w:t xml:space="preserve">หมู่ 4   </w:t>
      </w:r>
      <w:r w:rsidR="0009266D">
        <w:rPr>
          <w:rFonts w:ascii="TH SarabunIT๙" w:hAnsi="TH SarabunIT๙" w:cs="TH SarabunIT๙" w:hint="cs"/>
          <w:sz w:val="32"/>
          <w:szCs w:val="32"/>
          <w:cs/>
        </w:rPr>
        <w:t xml:space="preserve"> ต.สระยายโสม </w:t>
      </w:r>
      <w:r w:rsidR="00736334">
        <w:rPr>
          <w:rFonts w:ascii="TH SarabunIT๙" w:hAnsi="TH SarabunIT๙" w:cs="TH SarabunIT๙" w:hint="cs"/>
          <w:sz w:val="32"/>
          <w:szCs w:val="32"/>
          <w:cs/>
        </w:rPr>
        <w:t>อ.อู่ทอง จ.สุพรรณบุรี</w:t>
      </w:r>
      <w:r w:rsidRPr="004730B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730B6" w14:paraId="70FB440E" w14:textId="77777777" w:rsidTr="00CD4639">
        <w:tc>
          <w:tcPr>
            <w:tcW w:w="4508" w:type="dxa"/>
          </w:tcPr>
          <w:p w14:paraId="7064EB86" w14:textId="4EC385B7" w:rsidR="004730B6" w:rsidRDefault="0009266D" w:rsidP="0009266D">
            <w:pPr>
              <w:tabs>
                <w:tab w:val="left" w:pos="2904"/>
                <w:tab w:val="left" w:pos="3300"/>
              </w:tabs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1EDD8C2F" wp14:editId="03FE169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128905</wp:posOffset>
                  </wp:positionV>
                  <wp:extent cx="2766060" cy="2074545"/>
                  <wp:effectExtent l="0" t="0" r="0" b="1905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170674035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AAC59BB" w14:textId="27ECEBB5" w:rsidR="004730B6" w:rsidRDefault="004730B6" w:rsidP="00CD4639"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20216147" wp14:editId="7FA6DAF9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144780</wp:posOffset>
                  </wp:positionV>
                  <wp:extent cx="2742565" cy="2057400"/>
                  <wp:effectExtent l="0" t="0" r="635" b="0"/>
                  <wp:wrapTight wrapText="bothSides">
                    <wp:wrapPolygon edited="0">
                      <wp:start x="0" y="0"/>
                      <wp:lineTo x="0" y="21400"/>
                      <wp:lineTo x="21455" y="21400"/>
                      <wp:lineTo x="21455" y="0"/>
                      <wp:lineTo x="0" y="0"/>
                    </wp:wrapPolygon>
                  </wp:wrapTight>
                  <wp:docPr id="182496624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F244392" w14:textId="63BE5D22" w:rsidR="00B16AA3" w:rsidRDefault="0083313E" w:rsidP="004730B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34E4ABAC" wp14:editId="5CF4314A">
            <wp:simplePos x="0" y="0"/>
            <wp:positionH relativeFrom="margin">
              <wp:posOffset>-1270</wp:posOffset>
            </wp:positionH>
            <wp:positionV relativeFrom="paragraph">
              <wp:posOffset>256540</wp:posOffset>
            </wp:positionV>
            <wp:extent cx="2765425" cy="2074545"/>
            <wp:effectExtent l="0" t="0" r="0" b="1905"/>
            <wp:wrapTight wrapText="bothSides">
              <wp:wrapPolygon edited="0">
                <wp:start x="0" y="0"/>
                <wp:lineTo x="0" y="21421"/>
                <wp:lineTo x="21426" y="21421"/>
                <wp:lineTo x="21426" y="0"/>
                <wp:lineTo x="0" y="0"/>
              </wp:wrapPolygon>
            </wp:wrapTight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92D7F" w14:textId="656B62E8" w:rsidR="0009266D" w:rsidRDefault="0083313E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70B4A634" wp14:editId="08E272DB">
            <wp:simplePos x="0" y="0"/>
            <wp:positionH relativeFrom="column">
              <wp:posOffset>2978150</wp:posOffset>
            </wp:positionH>
            <wp:positionV relativeFrom="paragraph">
              <wp:posOffset>6350</wp:posOffset>
            </wp:positionV>
            <wp:extent cx="2742565" cy="2056765"/>
            <wp:effectExtent l="0" t="0" r="635" b="635"/>
            <wp:wrapTight wrapText="bothSides">
              <wp:wrapPolygon edited="0">
                <wp:start x="0" y="0"/>
                <wp:lineTo x="0" y="21407"/>
                <wp:lineTo x="21455" y="21407"/>
                <wp:lineTo x="21455" y="0"/>
                <wp:lineTo x="0" y="0"/>
              </wp:wrapPolygon>
            </wp:wrapTight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E5A61" w14:textId="7E319363" w:rsidR="0009266D" w:rsidRDefault="0009266D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8BEE51" w14:textId="28C14F55" w:rsidR="0009266D" w:rsidRDefault="0009266D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8300AAB" w14:textId="74C7F4E0" w:rsidR="0009266D" w:rsidRDefault="0009266D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4223521" w14:textId="6F5D1D3C" w:rsidR="0083313E" w:rsidRDefault="0083313E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237765D" w14:textId="04C4B976" w:rsidR="0083313E" w:rsidRDefault="0083313E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A0B9805" w14:textId="79D3BB79" w:rsidR="0083313E" w:rsidRDefault="0083313E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ACC11FC" w14:textId="11DAC24C" w:rsidR="0083313E" w:rsidRDefault="0083313E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05C979B" w14:textId="4B30DF6A" w:rsidR="0083313E" w:rsidRDefault="0083313E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F7B1A3" w14:textId="77777777" w:rsidR="0083313E" w:rsidRDefault="0083313E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B4037ED" w14:textId="18427285" w:rsidR="0098556C" w:rsidRPr="0098556C" w:rsidRDefault="00925AD4" w:rsidP="009855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="0098556C"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วิทยากรให้ความรู้</w:t>
      </w:r>
    </w:p>
    <w:p w14:paraId="09AE4AA1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8556C" w:rsidRPr="0098556C" w14:paraId="53F0A1B5" w14:textId="77777777" w:rsidTr="00CD4639">
        <w:tc>
          <w:tcPr>
            <w:tcW w:w="4508" w:type="dxa"/>
          </w:tcPr>
          <w:p w14:paraId="7E71B98F" w14:textId="77777777" w:rsidR="0098556C" w:rsidRPr="0098556C" w:rsidRDefault="0098556C" w:rsidP="0098556C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A26C8E1" wp14:editId="32D557AA">
                  <wp:extent cx="2421766" cy="1816735"/>
                  <wp:effectExtent l="0" t="0" r="0" b="0"/>
                  <wp:docPr id="1039261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BE89031" w14:textId="77777777" w:rsidR="0098556C" w:rsidRPr="0098556C" w:rsidRDefault="0098556C" w:rsidP="0098556C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672D3A36" wp14:editId="78C2BBEB">
                  <wp:extent cx="2421766" cy="1816735"/>
                  <wp:effectExtent l="0" t="0" r="0" b="0"/>
                  <wp:docPr id="197343854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88AF9" w14:textId="77777777" w:rsidR="0098556C" w:rsidRPr="0098556C" w:rsidRDefault="0098556C" w:rsidP="009855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5DE83E" w14:textId="36E1CBAB" w:rsidR="0098556C" w:rsidRPr="000C6299" w:rsidRDefault="0098556C" w:rsidP="000C6299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5E5EC9" w:rsidRPr="005E5EC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1 - 31 ตุลาคม </w:t>
      </w:r>
      <w:r w:rsidR="00585E9D" w:rsidRPr="00585E9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256</w:t>
      </w:r>
      <w:r w:rsidR="004E6687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7</w:t>
      </w:r>
      <w:r w:rsidR="0073633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ภายใต้การอำนวยการของ </w:t>
      </w:r>
      <w:r w:rsidR="00661A8B"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 w:rsidR="00661A8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="00661A8B"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 w:rsidR="00661A8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="00661A8B"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="00661A8B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r w:rsidR="004E6687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ณรงฤทธิ์ คงถวาร</w:t>
      </w:r>
      <w:r w:rsidR="004E6687"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</w:t>
      </w:r>
      <w:r w:rsidR="00661A8B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รอง ผกก.ป.สภ.</w:t>
      </w:r>
      <w:r w:rsidR="00661A8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="00661A8B"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236244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="00661A8B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661A8B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 w:rsidR="00661A8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="00661A8B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 w:rsidR="00661A8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="00661A8B"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เจ้าหน้าที่งานธุรการ ป. และธุรการจราจร </w:t>
      </w:r>
      <w:r w:rsidR="0073633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ให้</w:t>
      </w:r>
      <w:r w:rsidR="0023624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ความรู้ด้านการจราจรและการสวมหมวกนิรภัย </w:t>
      </w:r>
      <w:r w:rsidR="00661A8B"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 w:rsidR="0073633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โ</w:t>
      </w:r>
      <w:r w:rsidR="0083313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รงงานไทย</w:t>
      </w:r>
      <w:proofErr w:type="spellStart"/>
      <w:r w:rsidR="0083313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ฟู๊ด</w:t>
      </w:r>
      <w:proofErr w:type="spellEnd"/>
      <w:r w:rsidR="0083313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83313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/>
      </w:r>
      <w:r w:rsidR="0073633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ตำบล</w:t>
      </w:r>
      <w:r w:rsidR="00967F0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</w:t>
      </w:r>
      <w:r w:rsidR="0083313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พังลาน</w:t>
      </w:r>
      <w:r w:rsidR="0073633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อำเภออู่ทอ จังหวัดสุพรรณบุรี</w:t>
      </w:r>
    </w:p>
    <w:sectPr w:rsidR="0098556C" w:rsidRPr="000C6299" w:rsidSect="00985C48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D48C3"/>
    <w:rsid w:val="002E6577"/>
    <w:rsid w:val="002E7A47"/>
    <w:rsid w:val="00321B7F"/>
    <w:rsid w:val="00322AF8"/>
    <w:rsid w:val="00335568"/>
    <w:rsid w:val="003428BD"/>
    <w:rsid w:val="00346515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E6687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7602"/>
    <w:rsid w:val="006233CD"/>
    <w:rsid w:val="00661A8B"/>
    <w:rsid w:val="00693B9E"/>
    <w:rsid w:val="006A7B5A"/>
    <w:rsid w:val="006D0615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43B5D"/>
    <w:rsid w:val="00C92853"/>
    <w:rsid w:val="00CA1AFE"/>
    <w:rsid w:val="00CA5B3F"/>
    <w:rsid w:val="00CB1A21"/>
    <w:rsid w:val="00CB27F9"/>
    <w:rsid w:val="00CC7515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09A9"/>
    <w:rsid w:val="00E64855"/>
    <w:rsid w:val="00E6603E"/>
    <w:rsid w:val="00E75815"/>
    <w:rsid w:val="00E75F20"/>
    <w:rsid w:val="00E963F6"/>
    <w:rsid w:val="00EB59E8"/>
    <w:rsid w:val="00EC1219"/>
    <w:rsid w:val="00ED1E44"/>
    <w:rsid w:val="00F04638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065A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31/12/294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742</Words>
  <Characters>4231</Characters>
  <Application>Microsoft Office Word</Application>
  <DocSecurity>0</DocSecurity>
  <Lines>35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ตุลาคม 2567</dc:subject>
  <dc:creator>สถานีตำรวจภูธรสระยายโสม</dc:creator>
  <cp:lastModifiedBy>Patcharaphon SANGJAROEN</cp:lastModifiedBy>
  <cp:revision>5</cp:revision>
  <cp:lastPrinted>2025-04-20T09:10:00Z</cp:lastPrinted>
  <dcterms:created xsi:type="dcterms:W3CDTF">2024-03-11T14:10:00Z</dcterms:created>
  <dcterms:modified xsi:type="dcterms:W3CDTF">2025-04-20T09:10:00Z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