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8A14E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997CCDF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3790040" w:rsidR="00077015" w:rsidRDefault="001908C3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540B5A76" wp14:editId="0C9A5F7F">
                <wp:simplePos x="0" y="0"/>
                <wp:positionH relativeFrom="column">
                  <wp:posOffset>2452370</wp:posOffset>
                </wp:positionH>
                <wp:positionV relativeFrom="paragraph">
                  <wp:posOffset>2251710</wp:posOffset>
                </wp:positionV>
                <wp:extent cx="3900558" cy="2926080"/>
                <wp:effectExtent l="19050" t="0" r="24130" b="864870"/>
                <wp:wrapNone/>
                <wp:docPr id="2092285167" name="รูปภาพ 24" descr="รูปภาพประกอบด้วย กลางแจ้ง, ท้องฟ้า, ถนน, ยานพาหนะทางบก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2285167" name="รูปภาพ 24" descr="รูปภาพประกอบด้วย กลางแจ้ง, ท้องฟ้า, ถนน, ยานพาหนะทางบก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0558" cy="29260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018C1A3B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415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795A79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018C1A3B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 w:hint="cs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415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795A79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76B642DD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95A79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95A79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95A79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95A79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DF0D4D8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1908C3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95A79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23932B3" w14:textId="2DCC06E0" w:rsidR="00415BCE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07309AB7" w14:textId="77777777" w:rsidR="00415BCE" w:rsidRDefault="00415BC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683D4F1" w14:textId="77777777" w:rsidR="00415BCE" w:rsidRDefault="00415BCE" w:rsidP="00415BCE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5DCAAFB" wp14:editId="2D985400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2210" w14:textId="4CCB787C" w:rsidR="00415BCE" w:rsidRPr="00B8096A" w:rsidRDefault="00415BCE" w:rsidP="00415B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795A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95A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CAAFB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6EAC2210" w14:textId="4CCB787C" w:rsidR="00415BCE" w:rsidRPr="00B8096A" w:rsidRDefault="00415BCE" w:rsidP="00415BC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795A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95A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DB3E5E" wp14:editId="40F4891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E75CF" w14:textId="77777777" w:rsidR="00415BCE" w:rsidRPr="00CD20D0" w:rsidRDefault="00415BCE" w:rsidP="00415BC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3E5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101E75CF" w14:textId="77777777" w:rsidR="00415BCE" w:rsidRPr="00CD20D0" w:rsidRDefault="00415BCE" w:rsidP="00415BC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D01FB" w14:textId="77777777" w:rsidR="00415BCE" w:rsidRDefault="00415BCE" w:rsidP="00415B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3E91F19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7FEF28C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F9D205A" w14:textId="77777777" w:rsidTr="00D55A32">
        <w:tc>
          <w:tcPr>
            <w:tcW w:w="4508" w:type="dxa"/>
          </w:tcPr>
          <w:p w14:paraId="14FBD666" w14:textId="77777777" w:rsidR="00415BCE" w:rsidRPr="0098556C" w:rsidRDefault="00415BCE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003C3B9C" wp14:editId="21C773A4">
                  <wp:extent cx="2422012" cy="1816100"/>
                  <wp:effectExtent l="0" t="0" r="0" b="0"/>
                  <wp:docPr id="1068200249" name="รูปภาพ 20" descr="รูปภาพประกอบด้วย กลางแจ้ง, ท้องฟ้า, ข้อความ, เมฆ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กลางแจ้ง, ท้องฟ้า, ข้อความ, เมฆ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12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5CCFD0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7BAC153F" wp14:editId="13B802BB">
                  <wp:extent cx="2422012" cy="1816100"/>
                  <wp:effectExtent l="0" t="0" r="0" b="0"/>
                  <wp:docPr id="227511466" name="รูปภาพ 22" descr="รูปภาพประกอบด้วย ท้องฟ้า, กลางแจ้ง, เมฆ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ท้องฟ้า, กลางแจ้ง, เมฆ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12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EE29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7819D8" w14:textId="2BFC1BFE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1 - 29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กุมภาพันธ์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795A7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46843C86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12BE57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C1CEB65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1C7F48B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5A15C28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D5001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971A25C" w14:textId="77777777" w:rsidR="00415BCE" w:rsidRPr="0098556C" w:rsidRDefault="00415BCE" w:rsidP="00415BCE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176E971D" w14:textId="77777777" w:rsidR="00415BCE" w:rsidRPr="0098556C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7F866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EF111C2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1BDC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90C5B4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FD4AC0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9A914" w14:textId="77777777" w:rsidR="00415BCE" w:rsidRPr="0098556C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3482B85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A838D" w14:textId="54B172CF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29 กุมภาพันธ์ 256</w:t>
      </w:r>
      <w:r w:rsidR="00795A79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C5B3C3B" w14:textId="77777777" w:rsidTr="00D55A32">
        <w:tc>
          <w:tcPr>
            <w:tcW w:w="4508" w:type="dxa"/>
          </w:tcPr>
          <w:p w14:paraId="2855AA31" w14:textId="77777777" w:rsidR="00415BCE" w:rsidRPr="0098556C" w:rsidRDefault="00415BCE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4D88B1" wp14:editId="5A81B016">
                  <wp:extent cx="2673985" cy="1805940"/>
                  <wp:effectExtent l="0" t="0" r="0" b="3810"/>
                  <wp:docPr id="1634633746" name="รูปภาพ 23" descr="รูปภาพประกอบด้วย อาคาร, พื้น, รองเท้า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อาคาร, พื้น, รองเท้า, เสื้อ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53" b="11287"/>
                          <a:stretch/>
                        </pic:blipFill>
                        <pic:spPr bwMode="auto">
                          <a:xfrm>
                            <a:off x="0" y="0"/>
                            <a:ext cx="2680796" cy="18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6ED7D7" w14:textId="77777777" w:rsidR="00415BCE" w:rsidRPr="0098556C" w:rsidRDefault="00415BCE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C4D2844" wp14:editId="770E7E3C">
                  <wp:extent cx="2420073" cy="1815465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2774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6C273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619E7F9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3E86E4C" w14:textId="77777777" w:rsidTr="00D55A32">
        <w:tc>
          <w:tcPr>
            <w:tcW w:w="4508" w:type="dxa"/>
          </w:tcPr>
          <w:p w14:paraId="18914DC0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20DB338" wp14:editId="62A122B7">
                  <wp:extent cx="2421712" cy="1815465"/>
                  <wp:effectExtent l="0" t="0" r="0" b="0"/>
                  <wp:docPr id="1631206346" name="รูปภาพ 25" descr="รูปภาพประกอบด้วย ข้อความ, กลางแจ้ง, รถยนต์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ข้อความ, กลางแจ้ง, รถยนต์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607154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ABDA93D" wp14:editId="1B51C72E">
                  <wp:extent cx="1744434" cy="1814830"/>
                  <wp:effectExtent l="0" t="0" r="8255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8" cy="182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E" w:rsidRPr="0098556C" w14:paraId="2ABCCDA0" w14:textId="77777777" w:rsidTr="00D55A32">
        <w:tc>
          <w:tcPr>
            <w:tcW w:w="4508" w:type="dxa"/>
          </w:tcPr>
          <w:p w14:paraId="26DC17BA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487044C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82929D3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364E0E" w14:textId="0AB79745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วันที่ 1-29 กุมภาพันธ์ 256</w:t>
      </w:r>
      <w:r w:rsidR="00795A79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145D571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E2C553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B8F54B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7068D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B333EC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DBE9B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11A294A9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06BF5859" w14:textId="77777777" w:rsidTr="00D55A32">
        <w:tc>
          <w:tcPr>
            <w:tcW w:w="4508" w:type="dxa"/>
          </w:tcPr>
          <w:p w14:paraId="252DD643" w14:textId="77777777" w:rsidR="00415BCE" w:rsidRPr="0098556C" w:rsidRDefault="00415BCE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16FA88C" wp14:editId="60AA90A9">
                  <wp:extent cx="2421766" cy="1816735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818B06" w14:textId="77777777" w:rsidR="00415BCE" w:rsidRPr="0098556C" w:rsidRDefault="00415BCE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6D2D7ACD" wp14:editId="45FEF284">
                  <wp:extent cx="2421766" cy="1816735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D08C6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3687D9" w14:textId="4F9AF754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795A7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6906434E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3050FF5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2E61B8E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75FF442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60B31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00484938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702DAAD4" w14:textId="77777777" w:rsidR="00415BCE" w:rsidRPr="0098556C" w:rsidRDefault="00415BCE" w:rsidP="00795A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F7DC8" w14:textId="27B031A6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 กุมภาพันธ์ 256</w:t>
      </w:r>
      <w:r w:rsidR="00C5414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795A7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415BCE" w:rsidRPr="0098556C" w14:paraId="7EB7B20E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E891FC6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2D94B8A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3D7CFB0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415BCE" w:rsidRPr="0098556C" w14:paraId="5A1C249E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6836B3DA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59E9A46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0912E60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5CACBC2A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คาดเข็มขัดนิรภัย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ชิดขอบทางด้านซ้าย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9BB864D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415BCE" w:rsidRPr="0098556C" w14:paraId="75722C53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  <w:hideMark/>
          </w:tcPr>
          <w:p w14:paraId="04B5A9C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  <w:hideMark/>
          </w:tcPr>
          <w:p w14:paraId="483EEBBE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E6B78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E1CB321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E10CC1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บรรทุกสูง 1 ราย</w:t>
            </w:r>
          </w:p>
        </w:tc>
      </w:tr>
      <w:tr w:rsidR="00415BCE" w:rsidRPr="0098556C" w14:paraId="2CE8A154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381B5F2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0D1EC792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0DAE26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82DB796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415BCE" w:rsidRPr="0098556C" w14:paraId="68150EC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5BEC96A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E5D71A5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1DD980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2D1D9976" w14:textId="77777777" w:rsidR="00415BCE" w:rsidRPr="002E6577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ไม่พกพาใบอนุญาตขับขี่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  <w:p w14:paraId="63950CB3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ขับรถประมาทหวาดเสียว 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3891AE3D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D6398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006A6C1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5F9F0F81" w14:textId="77777777" w:rsidTr="00D55A32">
        <w:tc>
          <w:tcPr>
            <w:tcW w:w="4508" w:type="dxa"/>
          </w:tcPr>
          <w:p w14:paraId="0DC1FCC9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467BDEE9" wp14:editId="19237367">
                  <wp:extent cx="2422613" cy="1817370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0B6E9B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000EF955" wp14:editId="597FED39">
                  <wp:extent cx="2422613" cy="1817370"/>
                  <wp:effectExtent l="0" t="0" r="0" b="0"/>
                  <wp:docPr id="1352273003" name="รูปภาพ 10" descr="รูปภาพประกอบด้วย ในร่ม, เสื้อผ้า, คน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สื้อผ้า, คน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2AC4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3795D3" w14:textId="41061E4F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</w:rPr>
        <w:t xml:space="preserve">16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Pr="0098556C">
        <w:rPr>
          <w:rFonts w:ascii="TH SarabunIT๙" w:hAnsi="TH SarabunIT๙" w:cs="TH SarabunIT๙"/>
          <w:sz w:val="32"/>
          <w:szCs w:val="32"/>
        </w:rPr>
        <w:t>6</w:t>
      </w:r>
      <w:r w:rsidR="00795A7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556C">
        <w:rPr>
          <w:rFonts w:ascii="TH SarabunIT๙" w:hAnsi="TH SarabunIT๙" w:cs="TH SarabunIT๙"/>
          <w:sz w:val="32"/>
          <w:szCs w:val="32"/>
        </w:rPr>
        <w:t xml:space="preserve">13.00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พ.ต.ท.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เจ้าหน้าที่ธุรการจราจร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>ณ ที่ตั้ง ศปก.สภ.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4B70574D" w14:textId="77777777" w:rsidR="00C5414E" w:rsidRDefault="00C5414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7BB9DB" w14:textId="605F84A3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19610A7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A783" w14:textId="6006F3E1" w:rsidR="00415BCE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6577">
        <w:rPr>
          <w:rFonts w:ascii="TH SarabunIT๙" w:hAnsi="TH SarabunIT๙" w:cs="TH SarabunIT๙"/>
          <w:sz w:val="32"/>
          <w:szCs w:val="32"/>
          <w:cs/>
        </w:rPr>
        <w:t>เมื่อวันที่ 15 กุมภาพันธ์ 256</w:t>
      </w:r>
      <w:r w:rsidR="00795A7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09.00 น.ชุดปฏิบัติการจราจร ได้มีการรักษาความปลอดภัยและอำนวยความสะดวกด้านการจราจร “</w:t>
      </w:r>
      <w:r w:rsidR="00C5414E">
        <w:rPr>
          <w:rFonts w:ascii="TH SarabunIT๙" w:hAnsi="TH SarabunIT๙" w:cs="TH SarabunIT๙" w:hint="cs"/>
          <w:sz w:val="32"/>
          <w:szCs w:val="32"/>
          <w:cs/>
        </w:rPr>
        <w:t>งานศาลเจ้าพ่อสระยายโสม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C5414E">
        <w:rPr>
          <w:rFonts w:ascii="TH SarabunIT๙" w:hAnsi="TH SarabunIT๙" w:cs="TH SarabunIT๙" w:hint="cs"/>
          <w:sz w:val="32"/>
          <w:szCs w:val="32"/>
          <w:cs/>
        </w:rPr>
        <w:t xml:space="preserve">ศาลเจ้าพ่อสระยายโสม 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C5414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ตำบลดอนมะเกลือ อำเภออู่ทอง จังหวัดสุพรรณบุรี </w:t>
      </w:r>
    </w:p>
    <w:p w14:paraId="3E6C4C6B" w14:textId="77777777" w:rsidR="00415BCE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C7A10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0F607896" w14:textId="77777777" w:rsidTr="00D55A32">
        <w:tc>
          <w:tcPr>
            <w:tcW w:w="4508" w:type="dxa"/>
          </w:tcPr>
          <w:p w14:paraId="68A3A5CE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1BBC7828" wp14:editId="5A54513D">
                  <wp:extent cx="2420073" cy="1815464"/>
                  <wp:effectExtent l="0" t="0" r="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1CC28D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2B34DC22" wp14:editId="2D6D6F51">
                  <wp:extent cx="2421766" cy="1816734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ED269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CEA4C6" w14:textId="77777777" w:rsidR="00795A79" w:rsidRDefault="00795A79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4B59B1" w14:textId="77777777" w:rsidR="00795A79" w:rsidRDefault="00795A79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C62B89" w14:textId="77777777" w:rsidR="00795A79" w:rsidRDefault="00795A79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70F647" w14:textId="77777777" w:rsidR="00795A79" w:rsidRDefault="00795A79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7AF6EC" w14:textId="77777777" w:rsidR="00C5414E" w:rsidRDefault="00C5414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DAB74D" w14:textId="05C6D8E2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55B6BE72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6621D950" w14:textId="77777777" w:rsidTr="00D55A32">
        <w:tc>
          <w:tcPr>
            <w:tcW w:w="4508" w:type="dxa"/>
          </w:tcPr>
          <w:p w14:paraId="5EB4F218" w14:textId="77777777" w:rsidR="00415BCE" w:rsidRPr="0098556C" w:rsidRDefault="00415BCE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3E9455" wp14:editId="31CD4B82">
                  <wp:extent cx="2421766" cy="1816735"/>
                  <wp:effectExtent l="0" t="0" r="0" b="0"/>
                  <wp:docPr id="1039261561" name="รูปภาพ 12" descr="รูปภาพประกอบด้วย ข้อความ, ผนัง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ข้อความ, ผนัง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B879B4" w14:textId="77777777" w:rsidR="00415BCE" w:rsidRPr="0098556C" w:rsidRDefault="00415BCE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BD690C5" wp14:editId="617CA789">
                  <wp:extent cx="2421766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AB39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E9A145" w14:textId="65701AA5" w:rsidR="00415BCE" w:rsidRPr="000C6299" w:rsidRDefault="00415BCE" w:rsidP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9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กุมภาพ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ั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นธ์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795A7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ร.ต.ต.พิทักษ์ ปานเนาว์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พร้อมเจ้าหน้าที่งานธุรการ ป. และธุรการจราจร อบรมให้ความรู้ โครงการส่งเสริมการเรียนรู้เด็กประถมวัยรู้วิธีการเอาตัวรอดเมื่อเด็กติดอยู่ในรถแก่ เด็กประถมวัย และผู้ปกครอง ศูนย์พัฒนาเด็กเล็กอบต.ตำบลดอนมะเกลือ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ณ ศูนย์พัฒนาเด็กเล็ก อบต.ตำบลดอนมะเกลื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733C16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908C3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BCE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C10DF"/>
    <w:rsid w:val="006D0615"/>
    <w:rsid w:val="006D63FA"/>
    <w:rsid w:val="006F2ADD"/>
    <w:rsid w:val="006F790B"/>
    <w:rsid w:val="00705B0D"/>
    <w:rsid w:val="00714FE0"/>
    <w:rsid w:val="007256D9"/>
    <w:rsid w:val="0073047A"/>
    <w:rsid w:val="00733C16"/>
    <w:rsid w:val="00736334"/>
    <w:rsid w:val="0075404D"/>
    <w:rsid w:val="00773787"/>
    <w:rsid w:val="00781A92"/>
    <w:rsid w:val="00795A79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97EE0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AD7C03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0D35"/>
    <w:rsid w:val="00C5414E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736</Words>
  <Characters>4198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2568</dc:subject>
  <dc:creator>สถานีตำรวจภูธรสระยายโสม</dc:creator>
  <cp:lastModifiedBy>Patcharaphon SANGJAROEN</cp:lastModifiedBy>
  <cp:revision>5</cp:revision>
  <cp:lastPrinted>2024-02-20T10:00:00Z</cp:lastPrinted>
  <dcterms:created xsi:type="dcterms:W3CDTF">2024-03-13T02:42:00Z</dcterms:created>
  <dcterms:modified xsi:type="dcterms:W3CDTF">2025-04-20T09:12:00Z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