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CD34B5" w:rsidRDefault="002930CB">
          <w:pPr>
            <w:pStyle w:val="a6"/>
            <w:rPr>
              <w:rFonts w:ascii="TH SarabunIT๙" w:hAnsi="TH SarabunIT๙" w:cs="TH SarabunIT๙"/>
            </w:rPr>
          </w:pP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10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354613A5" w:rsidR="002930CB" w:rsidRDefault="002930CB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 w:rsidRPr="002930CB">
                                        <w:rPr>
                                          <w:rFonts w:ascii="TH SarabunIT๙" w:hAnsi="TH SarabunIT๙" w:cs="TH SarabunIT๙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31/10/2566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0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354613A5" w:rsidR="002930CB" w:rsidRDefault="002930CB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 w:rsidRPr="002930CB">
                                  <w:rPr>
                                    <w:rFonts w:ascii="TH SarabunIT๙" w:hAnsi="TH SarabunIT๙" w:cs="TH SarabunIT๙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31/10/2566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CD34B5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7505BBB7" w:rsidR="00077015" w:rsidRPr="00CD34B5" w:rsidRDefault="00630DA6">
          <w:pPr>
            <w:rPr>
              <w:rFonts w:ascii="TH SarabunIT๙" w:hAnsi="TH SarabunIT๙" w:cs="TH SarabunIT๙"/>
              <w:sz w:val="32"/>
              <w:szCs w:val="32"/>
            </w:rPr>
          </w:pPr>
          <w:r w:rsidRPr="0078186B">
            <w:rPr>
              <w:rFonts w:ascii="TH SarabunIT๙" w:hAnsi="TH SarabunIT๙" w:cs="TH SarabunIT๙"/>
              <w:noProof/>
              <w:color w:val="FF0000"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49376" behindDoc="1" locked="0" layoutInCell="1" allowOverlap="1" wp14:anchorId="77FF456D" wp14:editId="62438108">
                <wp:simplePos x="0" y="0"/>
                <wp:positionH relativeFrom="column">
                  <wp:posOffset>2558415</wp:posOffset>
                </wp:positionH>
                <wp:positionV relativeFrom="paragraph">
                  <wp:posOffset>2366645</wp:posOffset>
                </wp:positionV>
                <wp:extent cx="3927475" cy="2476500"/>
                <wp:effectExtent l="19050" t="0" r="15875" b="723900"/>
                <wp:wrapTight wrapText="bothSides">
                  <wp:wrapPolygon edited="0">
                    <wp:start x="524" y="0"/>
                    <wp:lineTo x="-105" y="498"/>
                    <wp:lineTo x="-105" y="27748"/>
                    <wp:lineTo x="21583" y="27748"/>
                    <wp:lineTo x="21583" y="1495"/>
                    <wp:lineTo x="21478" y="831"/>
                    <wp:lineTo x="20954" y="0"/>
                    <wp:lineTo x="524" y="0"/>
                  </wp:wrapPolygon>
                </wp:wrapTight>
                <wp:docPr id="1911992588" name="รูปภาพ 1911992588" descr="รูปภาพประกอบด้วย ข้อความ, ในร่ม, อาคารสำนักงาน, เสื้อผ้า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 descr="รูปภาพประกอบด้วย ข้อความ, ในร่ม, อาคารสำนักงาน, เสื้อผ้า&#10;&#10;คำอธิบายที่สร้างโดยอัตโนมัติ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7475" cy="247650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CD34B5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3D7ABA86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ประจำเดือน ตุลาคม 2566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3D7ABA86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ประจำเดือน ตุลาคม 2566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CD34B5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CD34B5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CD34B5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529AD976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ตุลาคม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CD34B5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CD34B5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2A146057" w14:textId="40A7DCE7" w:rsidR="00354C50" w:rsidRDefault="00354C50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59A379AB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8C4E58B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B6EF5FE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38B666F4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A926C88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6E27CE5E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B470D8D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5BAB4A08" w14:textId="77777777" w:rsidR="00630DA6" w:rsidRDefault="00630DA6" w:rsidP="00630DA6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2BDCF388" w14:textId="77777777" w:rsidR="00630DA6" w:rsidRDefault="00630DA6" w:rsidP="00630DA6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46956B39" w14:textId="5543FA0F" w:rsidR="00630DA6" w:rsidRPr="0078186B" w:rsidRDefault="00630DA6" w:rsidP="00630DA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8186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279A27" wp14:editId="5D4151E3">
                <wp:simplePos x="0" y="0"/>
                <wp:positionH relativeFrom="page">
                  <wp:posOffset>22860</wp:posOffset>
                </wp:positionH>
                <wp:positionV relativeFrom="paragraph">
                  <wp:posOffset>-891540</wp:posOffset>
                </wp:positionV>
                <wp:extent cx="7743825" cy="904875"/>
                <wp:effectExtent l="0" t="0" r="9525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01EEA" w14:textId="6A8E42C8" w:rsidR="00630DA6" w:rsidRPr="00630DA6" w:rsidRDefault="00630DA6" w:rsidP="00630D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630DA6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ตุลาคม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79A27" id="สี่เหลี่ยมผืนผ้า 7" o:spid="_x0000_s1057" style="position:absolute;margin-left:1.8pt;margin-top:-70.2pt;width:609.75pt;height:71.2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4wdQIAAD0FAAAOAAAAZHJzL2Uyb0RvYy54bWysVN1P2zAQf5+0/8Hy+0ha2hUqUlSBmCYh&#10;QIOJZ9exSSTH553dJt1fv7OTpgjQHqa9+OM+fnf3850vLrvGsJ1CX4Mt+OQk50xZCWVtXwr+8+nm&#10;yxlnPghbCgNWFXyvPL9cff500bqlmkIFplTICMT6ZesKXoXgllnmZaUa4U/AKUtKDdiIQFd8yUoU&#10;LaE3Jpvm+desBSwdglTek/S6V/JVwtdayXCvtVeBmYJTbiGtmNZNXLPVhVi+oHBVLYc0xD9k0Yja&#10;UtAR6loEwbZYv4NqaongQYcTCU0GWtdSpRqomkn+pprHSjiVaiFyvBtp8v8PVt7tHt0DEg2t80tP&#10;x1hFp7GJO+XHukTWfiRLdYFJEi4Ws9Oz6ZwzSbrzfHa2mEc2s6O3Qx++KWhYPBQc6TESR2J360Nv&#10;ejCJwYyNq4Wb2pheGyXZMa90CnujeusfSrO6pEymCTW1jLoyyHaCHltIqWyY9KpKlKoXT+Z5nl6d&#10;8hw9UtbGEmBE1hR/xB4AYju+x+6zHOyjq0odNzrnf0usdx49UmSwYXRuagv4EYChqobIvf2BpJ6a&#10;yFLoNh1xU/DTaBklGyj3D8gQ+gnwTt7U9Cq3wocHgdTyNBw0xuGeFm2gLTgMJ84qwN8fyaM9dSJp&#10;OWtphAruf20FKs7Md0s9ej6ZzeLMpctsvpjSBV9rNq81dttcAT3chD4MJ9Mx2gdzOGqE5pmmfR2j&#10;kkpYSbELLgMeLlehH236L6Rar5MZzZkT4dY+OhnBI8+x6566Z4FuaM1ATX0Hh3ETyzcd2ttGTwvr&#10;bQBdp/Y98jq8AM1oaqXhP4mfwOt7sjr+eqs/AAAA//8DAFBLAwQUAAYACAAAACEAptdhXuAAAAAJ&#10;AQAADwAAAGRycy9kb3ducmV2LnhtbEyPy07DMBBF90j8gzVI7FrnURUUMqmqSt0ghESgC3ZuPMSB&#10;eBzFbhr4etwVLEf36N4z5Wa2vZho9J1jhHSZgCBunO64RXh73S/uQfigWKveMSF8k4dNdX1VqkK7&#10;M7/QVIdWxBL2hUIwIQyFlL4xZJVfuoE4Zh9utCrEc2ylHtU5ltteZkmyllZ1HBeMGmhnqPmqTxbh&#10;8fMur820nX7yZzoYd3h63+884u3NvH0AEWgOfzBc9KM6VNHp6E6svegR8nUEERbpKlmBuABZlqcg&#10;jghZCrIq5f8Pql8AAAD//wMAUEsBAi0AFAAGAAgAAAAhALaDOJL+AAAA4QEAABMAAAAAAAAAAAAA&#10;AAAAAAAAAFtDb250ZW50X1R5cGVzXS54bWxQSwECLQAUAAYACAAAACEAOP0h/9YAAACUAQAACwAA&#10;AAAAAAAAAAAAAAAvAQAAX3JlbHMvLnJlbHNQSwECLQAUAAYACAAAACEALRxuMHUCAAA9BQAADgAA&#10;AAAAAAAAAAAAAAAuAgAAZHJzL2Uyb0RvYy54bWxQSwECLQAUAAYACAAAACEAptdhXuAAAAAJAQAA&#10;DwAAAAAAAAAAAAAAAADPBAAAZHJzL2Rvd25yZXYueG1sUEsFBgAAAAAEAAQA8wAAANwFAAAAAA==&#10;" fillcolor="#4472c4 [3204]" stroked="f" strokeweight="1pt">
                <v:textbox>
                  <w:txbxContent>
                    <w:p w14:paraId="6C301EEA" w14:textId="6A8E42C8" w:rsidR="00630DA6" w:rsidRPr="00630DA6" w:rsidRDefault="00630DA6" w:rsidP="00630DA6">
                      <w:pPr>
                        <w:jc w:val="center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 w:rsidRPr="00630DA6"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ตุลาคม</w:t>
                      </w:r>
                      <w:r w:rsidRPr="00630DA6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8186B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95E2EC7" wp14:editId="1D356189">
                <wp:simplePos x="0" y="0"/>
                <wp:positionH relativeFrom="page">
                  <wp:align>right</wp:align>
                </wp:positionH>
                <wp:positionV relativeFrom="paragraph">
                  <wp:posOffset>233680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D9B1" w14:textId="77777777" w:rsidR="00630DA6" w:rsidRPr="00630DA6" w:rsidRDefault="00630DA6" w:rsidP="00630DA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ตุลาคม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E2EC7" id="Text Box 2" o:spid="_x0000_s1058" type="#_x0000_t202" style="position:absolute;margin-left:185.35pt;margin-top:18.4pt;width:236.55pt;height:110.6pt;z-index:-25157529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m/EwIAAP4DAAAOAAAAZHJzL2Uyb0RvYy54bWysk99u2yAUxu8n7R0Q94udxOlaK07Vpcs0&#10;qfsjdXsAgnGMhjnsQGJnT98DTtOou5vmCwQ+8HHO73wsb4fOsINCr8FWfDrJOVNWQq3truI/f2ze&#10;XXP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Sfo5z/NiPptzJik2LfLiapbakony+bhDHz4p6FicVBypq0leHB58iOmI8nlLvM2D0fVGG5MW&#10;uNuuDbKDIAds0pcqeLXNWNZX/GYxWyRlC/F8MkenAznU6K7i13n8Rs9EHB9tnbYEoc04p0yMPfGJ&#10;SEY4YdgOTNcVL+LZiGsL9ZGAIYyGpAdEkxbwD2c9mbHi/vdeoOLMfLYE/WZaFNG9aVEs3hMhhpeR&#10;7WVEWElSFQ+cjdN1SI5PONwdNWejE7aXTE4pk8kSzdODiC6+XKddL8929QQAAP//AwBQSwMEFAAG&#10;AAgAAAAhAKs8byLdAAAABwEAAA8AAABkcnMvZG93bnJldi54bWxMz01LAzEQBuC74H8II3iz2ba2&#10;lnVnS7F48SBYBT2mm+wHJpOQpNv13zue7HF4h3eeqbaTs2I0MQ2eEOazAoShxuuBOoSP9+e7DYiU&#10;FWllPRmEH5NgW19fVarU/kxvZjzkTnAJpVIh9DmHUsrU9MapNPPBEGetj05lHmMndVRnLndWLopi&#10;LZ0aiC/0Kpin3jTfh5ND+HT9oPfx9avVdty/tLtVmGJAvL2Zdo8gspny/zL88ZkONZuO/kQ6CYvA&#10;j2SE5Zr9nN4/LOcgjgiL1aYAWVfy0l//AgAA//8DAFBLAQItABQABgAIAAAAIQC2gziS/gAAAOEB&#10;AAATAAAAAAAAAAAAAAAAAAAAAABbQ29udGVudF9UeXBlc10ueG1sUEsBAi0AFAAGAAgAAAAhADj9&#10;If/WAAAAlAEAAAsAAAAAAAAAAAAAAAAALwEAAF9yZWxzLy5yZWxzUEsBAi0AFAAGAAgAAAAhAPmr&#10;yb8TAgAA/gMAAA4AAAAAAAAAAAAAAAAALgIAAGRycy9lMm9Eb2MueG1sUEsBAi0AFAAGAAgAAAAh&#10;AKs8byLdAAAABwEAAA8AAAAAAAAAAAAAAAAAbQQAAGRycy9kb3ducmV2LnhtbFBLBQYAAAAABAAE&#10;APMAAAB3BQAAAAA=&#10;" stroked="f">
                <v:textbox style="mso-fit-shape-to-text:t">
                  <w:txbxContent>
                    <w:p w14:paraId="0D1ED9B1" w14:textId="77777777" w:rsidR="00630DA6" w:rsidRPr="00630DA6" w:rsidRDefault="00630DA6" w:rsidP="00630DA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ตุลาคม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3F39A7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F524F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ตุลาคม 256</w:t>
      </w:r>
      <w:r w:rsidRPr="0078186B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0E458F12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ช่วงวันที่ 1 ตุลาคม 2566 ถึง วันที่ 31 ตุลาคม 2566</w:t>
      </w:r>
    </w:p>
    <w:p w14:paraId="1D8E6E72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14 คดี</w:t>
      </w:r>
      <w:r w:rsidRPr="0078186B">
        <w:rPr>
          <w:rFonts w:ascii="TH SarabunIT๙" w:hAnsi="TH SarabunIT๙" w:cs="TH SarabunIT๙"/>
          <w:sz w:val="32"/>
          <w:szCs w:val="32"/>
        </w:rPr>
        <w:t xml:space="preserve"> 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5 คดี คงเหลือและอยู่ระหว่างการสอบสวน </w:t>
      </w:r>
      <w:r w:rsidRPr="0078186B">
        <w:rPr>
          <w:rFonts w:ascii="TH SarabunIT๙" w:hAnsi="TH SarabunIT๙" w:cs="TH SarabunIT๙"/>
          <w:sz w:val="32"/>
          <w:szCs w:val="32"/>
        </w:rPr>
        <w:t>9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C2FDB22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- เลขคดีที่ 155/2566 – 168/2566</w:t>
      </w:r>
    </w:p>
    <w:p w14:paraId="52F6B1BE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คดีจราจร รับเลข จำนวน 1 คดี  สอบสวนเสร็จสิ้นแล้ว 1 คดี คงเหลือและอยู่ระหว่างการสอบสวน - คดี</w:t>
      </w:r>
    </w:p>
    <w:p w14:paraId="5D0DB2BE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- เลขคดีที่ จร.7/66 </w:t>
      </w:r>
    </w:p>
    <w:p w14:paraId="718F125D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ทำลายอาวุธปืน</w:t>
      </w:r>
    </w:p>
    <w:p w14:paraId="18C076D8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วันนี้ 2 ต.ค. 67 เวลา 10.00 น.</w:t>
      </w:r>
    </w:p>
    <w:p w14:paraId="2A9BF617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พ.ต.อ.ธารา ศรีพรหมคำ ผกก.สภ.สระยายโสม พ.ต.ท.ชูศักดิ์ สิริทรัพยทวี รอง ผกก.(สอบสวน)สภ.สระยายโสม </w:t>
      </w:r>
    </w:p>
    <w:p w14:paraId="3C3C9DFB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ร.ต.อ.ยุทธทวี สิงห์โต รอง สว.(สอบสวน)สภ.สระยายโสม พร้อมด้วย คณะกรรมการทำลายอาวุธปืนได้ร่วมกันทำลายอาวุธปืนของกลางในคดีอาญาที่ศาลมีคำพิพากษาริบ ประจำปี2566</w:t>
      </w:r>
    </w:p>
    <w:p w14:paraId="7C8586EA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ณ สภ.สระยายโสม ต.สระยายโสม อ.อู่ทอง จ.สุพรรณบุรี</w:t>
      </w:r>
    </w:p>
    <w:p w14:paraId="2995ABF5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44256" behindDoc="1" locked="0" layoutInCell="1" allowOverlap="1" wp14:anchorId="23EB850F" wp14:editId="1D5C6472">
            <wp:simplePos x="0" y="0"/>
            <wp:positionH relativeFrom="column">
              <wp:posOffset>3150235</wp:posOffset>
            </wp:positionH>
            <wp:positionV relativeFrom="paragraph">
              <wp:posOffset>71755</wp:posOffset>
            </wp:positionV>
            <wp:extent cx="2721610" cy="2040890"/>
            <wp:effectExtent l="0" t="0" r="0" b="3810"/>
            <wp:wrapNone/>
            <wp:docPr id="5" name="รูปภาพ 5" descr="รูปภาพประกอบด้วย เสื้อผ้า, คน, รองเท้า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เสื้อผ้า, คน, รองเท้า, อาคาร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86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3232" behindDoc="1" locked="0" layoutInCell="1" allowOverlap="1" wp14:anchorId="7C8634A4" wp14:editId="439E5F8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736850" cy="2051685"/>
            <wp:effectExtent l="0" t="0" r="6350" b="5715"/>
            <wp:wrapNone/>
            <wp:docPr id="4" name="รูปภาพ 4" descr="รูปภาพประกอบด้วย อาคาร, เสื้อผ้า, กลางแจ้ง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อาคาร, เสื้อผ้า, กลางแจ้ง, ชาย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28DAC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31FE1E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E7779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6A4E19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42F990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6CD30B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E91CA5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FCC301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D1C7C5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E99234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766BF3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7B6B4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EB377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25EBBA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748DC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6D6D9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6AA59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93598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4A36B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2B8C25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97D2C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AB339" w14:textId="35AC2C3A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ตรวจสอบสถานที่เกิดเหตุลักทรัพย์</w:t>
      </w:r>
    </w:p>
    <w:p w14:paraId="6CDA85D8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วันนี้ 7 ตุลาคม 2566 เวลา 10.00 น.  ร.ต.อ.วีรยุทธ สุขแสง รอง สว.(สอบสวน) สภ.สระยายโสม ได้รับแจ้งจากวิทยุสภ.สระยายโสม ว่าได้มีคนร้าย เข้าไปภายในวัด</w:t>
      </w:r>
      <w:proofErr w:type="spellStart"/>
      <w:r w:rsidRPr="0078186B">
        <w:rPr>
          <w:rFonts w:ascii="TH SarabunIT๙" w:hAnsi="TH SarabunIT๙" w:cs="TH SarabunIT๙"/>
          <w:sz w:val="32"/>
          <w:szCs w:val="32"/>
          <w:cs/>
        </w:rPr>
        <w:t>ปัญจ</w:t>
      </w:r>
      <w:proofErr w:type="spellEnd"/>
      <w:r w:rsidRPr="0078186B">
        <w:rPr>
          <w:rFonts w:ascii="TH SarabunIT๙" w:hAnsi="TH SarabunIT๙" w:cs="TH SarabunIT๙"/>
          <w:sz w:val="32"/>
          <w:szCs w:val="32"/>
          <w:cs/>
        </w:rPr>
        <w:t xml:space="preserve">มิตรชลิตาราม ลักทรัพย์ภายในกุฏิพระลูกวัด ได้เงินไป จำนวน 400บาท ร้อยเวร 30 จึงได้ไปตรวจสอบสถานที่เกิดเหตุและให้ผู้เสียหายมาแจ้งความร้องทุกข์ที่ สภ.สระยายโสม เพื่อดำเนินคดีต่อไป </w:t>
      </w:r>
    </w:p>
    <w:p w14:paraId="164D9E4A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สถานที่เกิดเหตุ วัด</w:t>
      </w:r>
      <w:proofErr w:type="spellStart"/>
      <w:r w:rsidRPr="0078186B">
        <w:rPr>
          <w:rFonts w:ascii="TH SarabunIT๙" w:hAnsi="TH SarabunIT๙" w:cs="TH SarabunIT๙"/>
          <w:sz w:val="32"/>
          <w:szCs w:val="32"/>
          <w:cs/>
        </w:rPr>
        <w:t>ปัญจ</w:t>
      </w:r>
      <w:proofErr w:type="spellEnd"/>
      <w:r w:rsidRPr="0078186B">
        <w:rPr>
          <w:rFonts w:ascii="TH SarabunIT๙" w:hAnsi="TH SarabunIT๙" w:cs="TH SarabunIT๙"/>
          <w:sz w:val="32"/>
          <w:szCs w:val="32"/>
          <w:cs/>
        </w:rPr>
        <w:t xml:space="preserve">มิตรชลิตาราม หมู่ที่ 2 ต.สระพังลาน อ.อู่ทอง จ.สุพรรณบุรี วันที่ 7 ต.ค. 2566 เวลา 04.00น. </w:t>
      </w:r>
    </w:p>
    <w:p w14:paraId="3ABE493C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2208" behindDoc="1" locked="0" layoutInCell="1" allowOverlap="1" wp14:anchorId="2DC2AF4E" wp14:editId="20CC1C34">
            <wp:simplePos x="0" y="0"/>
            <wp:positionH relativeFrom="margin">
              <wp:posOffset>3178175</wp:posOffset>
            </wp:positionH>
            <wp:positionV relativeFrom="paragraph">
              <wp:posOffset>72535</wp:posOffset>
            </wp:positionV>
            <wp:extent cx="2937078" cy="2093595"/>
            <wp:effectExtent l="0" t="0" r="0" b="1905"/>
            <wp:wrapNone/>
            <wp:docPr id="3" name="รูปภาพ 3" descr="รูปภาพประกอบด้วย เสื้อผ้า, คน, รองเท้า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เสื้อผ้า, คน, รองเท้า, กลางแจ้ง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078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86B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6304" behindDoc="1" locked="0" layoutInCell="1" allowOverlap="1" wp14:anchorId="5162BAB3" wp14:editId="53A14DA0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3014980" cy="2098675"/>
            <wp:effectExtent l="0" t="0" r="0" b="0"/>
            <wp:wrapNone/>
            <wp:docPr id="1" name="รูปภาพ 1" descr="รูปภาพประกอบด้วย เสื้อผ้า, กลางแจ้ง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เสื้อผ้า, กลางแจ้ง, คน, รองเท้า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C6029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</w:rPr>
        <w:tab/>
      </w:r>
    </w:p>
    <w:p w14:paraId="42D1C4CF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</w:rPr>
        <w:tab/>
      </w:r>
      <w:r w:rsidRPr="0078186B">
        <w:rPr>
          <w:rFonts w:ascii="TH SarabunIT๙" w:hAnsi="TH SarabunIT๙" w:cs="TH SarabunIT๙"/>
          <w:sz w:val="32"/>
          <w:szCs w:val="32"/>
        </w:rPr>
        <w:tab/>
      </w:r>
      <w:r w:rsidRPr="0078186B">
        <w:rPr>
          <w:rFonts w:ascii="TH SarabunIT๙" w:hAnsi="TH SarabunIT๙" w:cs="TH SarabunIT๙"/>
          <w:sz w:val="32"/>
          <w:szCs w:val="32"/>
        </w:rPr>
        <w:tab/>
      </w:r>
      <w:r w:rsidRPr="0078186B">
        <w:rPr>
          <w:rFonts w:ascii="TH SarabunIT๙" w:hAnsi="TH SarabunIT๙" w:cs="TH SarabunIT๙"/>
          <w:sz w:val="32"/>
          <w:szCs w:val="32"/>
        </w:rPr>
        <w:tab/>
      </w:r>
    </w:p>
    <w:p w14:paraId="047810B8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</w:rPr>
        <w:tab/>
      </w:r>
      <w:r w:rsidRPr="0078186B">
        <w:rPr>
          <w:rFonts w:ascii="TH SarabunIT๙" w:hAnsi="TH SarabunIT๙" w:cs="TH SarabunIT๙"/>
          <w:sz w:val="32"/>
          <w:szCs w:val="32"/>
        </w:rPr>
        <w:tab/>
      </w:r>
    </w:p>
    <w:p w14:paraId="0D261C51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190F1E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5B482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ACB6D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EB908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5D3F4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1F0EC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EAD329" w14:textId="0F50FCE1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สภ.สระยายโสม รายงานผลการไกล่เกลี่ยฯ หมวด 5 ภาคประชาชน</w:t>
      </w:r>
    </w:p>
    <w:p w14:paraId="1FB3BF70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วันนี้ 10 ต.ค. 66 เวลา 14.00 น.  ร.ต.อ.ยุทธทวี สิงห์โต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4DC3E29C" w14:textId="77777777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ระหว่าง นางน้ำทิพย์ </w:t>
      </w:r>
      <w:proofErr w:type="spellStart"/>
      <w:r w:rsidRPr="0078186B">
        <w:rPr>
          <w:rFonts w:ascii="TH SarabunIT๙" w:hAnsi="TH SarabunIT๙" w:cs="TH SarabunIT๙"/>
          <w:sz w:val="32"/>
          <w:szCs w:val="32"/>
          <w:cs/>
        </w:rPr>
        <w:t>สุท</w:t>
      </w:r>
      <w:proofErr w:type="spellEnd"/>
      <w:r w:rsidRPr="0078186B">
        <w:rPr>
          <w:rFonts w:ascii="TH SarabunIT๙" w:hAnsi="TH SarabunIT๙" w:cs="TH SarabunIT๙"/>
          <w:sz w:val="32"/>
          <w:szCs w:val="32"/>
          <w:cs/>
        </w:rPr>
        <w:t>จิต ผู้เสียหาย/ผู้ต้องหา กับนางปวีณา ชตา</w:t>
      </w:r>
      <w:proofErr w:type="spellStart"/>
      <w:r w:rsidRPr="0078186B">
        <w:rPr>
          <w:rFonts w:ascii="TH SarabunIT๙" w:hAnsi="TH SarabunIT๙" w:cs="TH SarabunIT๙"/>
          <w:sz w:val="32"/>
          <w:szCs w:val="32"/>
          <w:cs/>
        </w:rPr>
        <w:t>ร์ค</w:t>
      </w:r>
      <w:proofErr w:type="spellEnd"/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ผู้เสียหาย/ผู้ต้องหา คดีแพ่ง โต้แย้ง กรรมสิทธิ์โดยมีนายพง</w:t>
      </w:r>
      <w:proofErr w:type="spellStart"/>
      <w:r w:rsidRPr="0078186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78186B">
        <w:rPr>
          <w:rFonts w:ascii="TH SarabunIT๙" w:hAnsi="TH SarabunIT๙" w:cs="TH SarabunIT๙"/>
          <w:sz w:val="32"/>
          <w:szCs w:val="32"/>
          <w:cs/>
        </w:rPr>
        <w:t>เกียรติ อุดมอานุภาพสุข ผู้ไกล่เกลี่ย คู่กรณีทั้งสองฝ่ายสามารถตกลงกันได้</w:t>
      </w:r>
    </w:p>
    <w:p w14:paraId="6ED959FA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186B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745280" behindDoc="1" locked="0" layoutInCell="1" allowOverlap="1" wp14:anchorId="6E2BE2D7" wp14:editId="24AA4BA4">
            <wp:simplePos x="0" y="0"/>
            <wp:positionH relativeFrom="column">
              <wp:posOffset>1240246</wp:posOffset>
            </wp:positionH>
            <wp:positionV relativeFrom="paragraph">
              <wp:posOffset>137440</wp:posOffset>
            </wp:positionV>
            <wp:extent cx="3662680" cy="2309495"/>
            <wp:effectExtent l="0" t="0" r="0" b="1905"/>
            <wp:wrapTight wrapText="bothSides">
              <wp:wrapPolygon edited="0">
                <wp:start x="0" y="0"/>
                <wp:lineTo x="0" y="21499"/>
                <wp:lineTo x="21495" y="21499"/>
                <wp:lineTo x="21495" y="0"/>
                <wp:lineTo x="0" y="0"/>
              </wp:wrapPolygon>
            </wp:wrapTight>
            <wp:docPr id="2" name="รูปภาพ 2" descr="รูปภาพประกอบด้วย ข้อความ, ในร่ม, อาคารสำนักงาน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ในร่ม, อาคารสำนักงาน, เสื้อผ้า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DCDD3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0ADD0D2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730F8D6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CC6D679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ECAA7" w14:textId="77777777" w:rsidR="00630DA6" w:rsidRPr="0078186B" w:rsidRDefault="00630DA6" w:rsidP="00630DA6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7F515BAE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71B84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536DF1" w14:textId="77777777" w:rsidR="00630DA6" w:rsidRPr="00630DA6" w:rsidRDefault="00630DA6" w:rsidP="00630DA6">
      <w:pP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</w:pPr>
    </w:p>
    <w:sectPr w:rsidR="00630DA6" w:rsidRPr="00630DA6" w:rsidSect="00222E4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2E45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30DA6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ตุลาคม 2566</dc:subject>
  <dc:creator>สถานีตำรวจภูธรสระยายโสม</dc:creator>
  <cp:lastModifiedBy>Patcharaphon SANGJAROEN</cp:lastModifiedBy>
  <cp:revision>2</cp:revision>
  <cp:lastPrinted>2024-02-20T10:00:00Z</cp:lastPrinted>
  <dcterms:created xsi:type="dcterms:W3CDTF">2024-03-13T03:18:00Z</dcterms:created>
  <dcterms:modified xsi:type="dcterms:W3CDTF">2024-03-13T03:18:00Z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