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078131" w:displacedByCustomXml="next"/>
    <w:bookmarkEnd w:id="0" w:displacedByCustomXml="next"/>
    <w:sdt>
      <w:sdtPr>
        <w:rPr>
          <w:rFonts w:eastAsiaTheme="minorHAnsi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rFonts w:ascii="TH SarabunIT๙" w:hAnsi="TH SarabunIT๙" w:cs="TH SarabunIT๙"/>
          <w:sz w:val="32"/>
          <w:szCs w:val="32"/>
          <w:cs w:val="0"/>
        </w:rPr>
      </w:sdtEndPr>
      <w:sdtContent>
        <w:p w14:paraId="700EE5A1" w14:textId="3B1FE7F0" w:rsidR="002930CB" w:rsidRDefault="002930CB">
          <w:pPr>
            <w:pStyle w:val="a6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03-13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4CD1EB92" w:rsidR="002930CB" w:rsidRDefault="00D407A7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13/3/2567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03-13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4CD1EB92" w:rsidR="002930CB" w:rsidRDefault="00D407A7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13/3/2567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7ABA9A8E" w:rsidR="00077015" w:rsidRDefault="001F170B">
          <w:pPr>
            <w:rPr>
              <w:rFonts w:ascii="TH SarabunIT๙" w:hAnsi="TH SarabunIT๙" w:cs="TH SarabunIT๙"/>
              <w:sz w:val="32"/>
              <w:szCs w:val="32"/>
            </w:rPr>
          </w:pPr>
          <w:r w:rsidRPr="0098556C">
            <w:rPr>
              <w:rFonts w:hint="cs"/>
              <w:noProof/>
            </w:rPr>
            <w:drawing>
              <wp:anchor distT="0" distB="0" distL="114300" distR="114300" simplePos="0" relativeHeight="251739136" behindDoc="0" locked="0" layoutInCell="1" allowOverlap="1" wp14:anchorId="63C82AF3" wp14:editId="0AFF82A6">
                <wp:simplePos x="0" y="0"/>
                <wp:positionH relativeFrom="column">
                  <wp:posOffset>2627630</wp:posOffset>
                </wp:positionH>
                <wp:positionV relativeFrom="paragraph">
                  <wp:posOffset>2178302</wp:posOffset>
                </wp:positionV>
                <wp:extent cx="3878580" cy="2909593"/>
                <wp:effectExtent l="19050" t="0" r="26670" b="843280"/>
                <wp:wrapNone/>
                <wp:docPr id="1901286553" name="รูปภาพ 26" descr="รูปภาพประกอบด้วย กลางแจ้ง, ท้องฟ้า, ยานพาหนะทางบก, พาหนะ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5936389" name="รูปภาพ 26" descr="รูปภาพประกอบด้วย กลางแจ้ง, ท้องฟ้า, ยานพาหนะทางบก, พาหนะ&#10;&#10;คำอธิบายที่สร้างโดยอัตโนมัติ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78580" cy="2909593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ด้านจราจร</w:t>
                                </w:r>
                              </w:p>
                              <w:p w14:paraId="697337FF" w14:textId="5F1811DC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D407A7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มีนาคม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415BCE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ด้านจราจร</w:t>
                          </w:r>
                        </w:p>
                        <w:p w14:paraId="697337FF" w14:textId="5F1811DC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D407A7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มีนาคม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415BCE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077015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077015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077015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3A3B36FB" w:rsidR="00077015" w:rsidRPr="00077015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ตามการประเมินคุณธรรมและความโปร่งใสในการดำเนินงานของหน่วยงานภาครัฐ (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2567 (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2566 -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2567)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52AA6931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</w:t>
          </w: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สระยายโสม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D407A7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มีนาคม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D407A7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7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</w:t>
          </w: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สระยายโสม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พ.ต.อ.</w:t>
          </w:r>
        </w:p>
        <w:p w14:paraId="77E2AC38" w14:textId="15F5AECF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(ธารา ศรีพรหมคำ)</w:t>
          </w:r>
        </w:p>
        <w:p w14:paraId="598C3F80" w14:textId="39A1F9B7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ผู้กำกับการสถานีตำรวจภูธรสระยายโสม</w:t>
          </w:r>
        </w:p>
        <w:p w14:paraId="25A3E45E" w14:textId="27598262" w:rsidR="00077015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77777777" w:rsidR="00354C50" w:rsidRDefault="00354C5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23932B3" w14:textId="2DCC06E0" w:rsidR="00415BCE" w:rsidRDefault="00415BCE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p w14:paraId="07309AB7" w14:textId="77777777" w:rsidR="00415BCE" w:rsidRDefault="00415BCE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br w:type="page"/>
      </w:r>
    </w:p>
    <w:p w14:paraId="38E9A145" w14:textId="5050332A" w:rsidR="00415BCE" w:rsidRPr="000C6299" w:rsidRDefault="00415BCE" w:rsidP="00D407A7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654BB0C5" w14:textId="77777777" w:rsidR="00D407A7" w:rsidRDefault="00D407A7" w:rsidP="00D407A7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1A4B8DC6" wp14:editId="5F8AA4B1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DA465" w14:textId="77777777" w:rsidR="00D407A7" w:rsidRPr="00B8096A" w:rsidRDefault="00D407A7" w:rsidP="00D407A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12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4B8DC6" id="Text Box 2" o:spid="_x0000_s1057" type="#_x0000_t202" style="position:absolute;margin-left:352.85pt;margin-top:18.6pt;width:227.5pt;height:110.6pt;z-index:-2515783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CiEwIAAP4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0s/ZcrlcrWacSYpN5/n8Zpbakoni6bhDHz4q6FiclBypq0leHB98iOmI4mlLvM2D0fVOG5MW&#10;uK+2BtlRkAN26UsVvNhmLOtLvlrMFknZQjyfzNHpQA41uiv5Mo/f6JmI44Ot05YgtBnnlImxZz4R&#10;yQgnDNXAdF3yt/FsxFVBfSJgCKMh6QHRpAX8zVlPZiy5/3UQqDgznyxBX03n8+jetJgv3hEhhteR&#10;6joirCSpkgfOxuk2JMcnHO6OmrPTCdtzJueUyWSJ5vlBRBdfr9Ou52e7+QMAAP//AwBQSwMEFAAG&#10;AAgAAAAhAEEg4dHfAAAACwEAAA8AAABkcnMvZG93bnJldi54bWxMj8tOwzAQRfdI/IM1SOyo3UCa&#10;Ks2kqqjYsECiINGlGztxhF+y3TT8Pe4KljNzdOfcZjsbTSYZ4ugswnLBgEjbOTHaAeHz4+VhDSQm&#10;bgXXzkqEHxlh297eNLwW7mLf5XRIA8khNtYcQaXka0pjp6ThceG8tPnWu2B4ymMYqAj8ksONpgVj&#10;K2r4aPMHxb18VrL7PpwNwpdRo9iHt2Mv9LR/7Xeln4NHvL+bdxsgSc7pD4arflaHNjud3NmKSDRC&#10;xcoqowiPVQHkCixXLG9OCEW5fgLaNvR/h/YXAAD//wMAUEsBAi0AFAAGAAgAAAAhALaDOJL+AAAA&#10;4QEAABMAAAAAAAAAAAAAAAAAAAAAAFtDb250ZW50X1R5cGVzXS54bWxQSwECLQAUAAYACAAAACEA&#10;OP0h/9YAAACUAQAACwAAAAAAAAAAAAAAAAAvAQAAX3JlbHMvLnJlbHNQSwECLQAUAAYACAAAACEA&#10;sL7AohMCAAD+AwAADgAAAAAAAAAAAAAAAAAuAgAAZHJzL2Uyb0RvYy54bWxQSwECLQAUAAYACAAA&#10;ACEAQSDh0d8AAAALAQAADwAAAAAAAAAAAAAAAABtBAAAZHJzL2Rvd25yZXYueG1sUEsFBgAAAAAE&#10;AAQA8wAAAHkFAAAAAA==&#10;" stroked="f">
                <v:textbox style="mso-fit-shape-to-text:t">
                  <w:txbxContent>
                    <w:p w14:paraId="60FDA465" w14:textId="77777777" w:rsidR="00D407A7" w:rsidRPr="00B8096A" w:rsidRDefault="00D407A7" w:rsidP="00D407A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12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4DD0A3E" wp14:editId="0EDED49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98ADAD" w14:textId="77777777" w:rsidR="00D407A7" w:rsidRPr="00CD20D0" w:rsidRDefault="00D407A7" w:rsidP="00D407A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D0A3E" id="สี่เหลี่ยมผืนผ้า 16" o:spid="_x0000_s1058" style="position:absolute;margin-left:0;margin-top:-71.7pt;width:1007.7pt;height:84.9pt;z-index:251737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+TugAIAAHYFAAAOAAAAZHJzL2Uyb0RvYy54bWysVG1P2zAQ/j5p/8Hy95GktBQqUlQVMU1C&#10;gICJz65jk0iOz7PdJt2v39l5aQdok6blg2P7nnt7fHeXV22tyE5YV4HOaXaSUiI0h6LSrzn9/nzz&#10;5ZwS55kumAItcroXjl4tP3+6bMxCTKAEVQhL0Ih2i8bktPTeLJLE8VLUzJ2AERqFEmzNPB7ta1JY&#10;1qD1WiWTND1LGrCFscCFc3h73QnpMtqXUnB/L6UTnqicYmw+rjaum7Amy0u2eLXMlBXvw2D/EEXN&#10;Ko1OR1PXzDOytdU7U3XFLTiQ/oRDnYCUFRcxB8wmS99k81QyI2IuSI4zI03u/5nld7sn82CRhsa4&#10;hcNtyKKVtg5/jI+0kaz9SJZoPeF4mU3mF/PZ6RklHIVZOj+fTU4Dn8lB31jnvwqoSdjk1OJzRJbY&#10;7tb5DjpAgjsHqipuKqXiIZSAWCtLdgwfj3EutM96B78hlQ54DUGzMxpukkNCcef3SgSc0o9CkqrA&#10;FCYxmFhr7x3FGEpWiM7/LMVv8D6EFpONBgNaov/RdvYn212UPT6oiliqo3L6d+VRI3oG7UflutJg&#10;PzKgRvpkhx9I6qgJLPl20yI3OZ2GVMPNBor9gyUWutZxht9U+Ji3zPkHZrFXsKuw//09LlJBk1Po&#10;d5SUYH9+dB/wWMIopaTB3sup+7FlVlCivmks7otsOg3NGg/T2XyCB3ss2RxL9LZeA1ZIhpPG8LgN&#10;eK+GrbRQv+CYWAWvKGKao++ccm+Hw9p3MwEHDRerVYRhgxrmb/WT4cF44DkU63P7wqzpK9pjN9zB&#10;0Kds8aawO2zQ1LDaepBVrPoDr/0LYHPHUuoHUZgex+eIOozL5S8AAAD//wMAUEsDBBQABgAIAAAA&#10;IQBjYHgr4AAAAAkBAAAPAAAAZHJzL2Rvd25yZXYueG1sTI/BTsMwEETvSPyDtUjcWidNKCjEqapK&#10;vSCERKAHbm68xIF4HcVuGvh6lhPcZjWj2TflZna9mHAMnScF6TIBgdR401Gr4PVlv7gDEaImo3tP&#10;qOALA2yqy4tSF8af6RmnOraCSygUWoGNcSikDI1Fp8PSD0jsvfvR6cjn2Eoz6jOXu16ukmQtne6I&#10;P1g94M5i81mfnIKHj9usttN2+s6e8GD94fFtvwtKXV/N23sQEef4F4ZffEaHipmO/kQmiF4BD4kK&#10;Fmme5SDYXyXpDasjq3UOsirl/wXVDwAAAP//AwBQSwECLQAUAAYACAAAACEAtoM4kv4AAADhAQAA&#10;EwAAAAAAAAAAAAAAAAAAAAAAW0NvbnRlbnRfVHlwZXNdLnhtbFBLAQItABQABgAIAAAAIQA4/SH/&#10;1gAAAJQBAAALAAAAAAAAAAAAAAAAAC8BAABfcmVscy8ucmVsc1BLAQItABQABgAIAAAAIQCV7+Tu&#10;gAIAAHYFAAAOAAAAAAAAAAAAAAAAAC4CAABkcnMvZTJvRG9jLnhtbFBLAQItABQABgAIAAAAIQBj&#10;YHgr4AAAAAkBAAAPAAAAAAAAAAAAAAAAANoEAABkcnMvZG93bnJldi54bWxQSwUGAAAAAAQABADz&#10;AAAA5wUAAAAA&#10;" fillcolor="#4472c4 [3204]" stroked="f" strokeweight="1pt">
                <v:textbox>
                  <w:txbxContent>
                    <w:p w14:paraId="7D98ADAD" w14:textId="77777777" w:rsidR="00D407A7" w:rsidRPr="00CD20D0" w:rsidRDefault="00D407A7" w:rsidP="00D407A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3C95733" w14:textId="77777777" w:rsidR="00D407A7" w:rsidRDefault="00D407A7" w:rsidP="00D407A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7E230D00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1. การปล่อยแถวสายตรวจจราจร</w:t>
      </w:r>
    </w:p>
    <w:p w14:paraId="21B6B229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0D8C7073" w14:textId="77777777" w:rsidTr="00D55A32">
        <w:tc>
          <w:tcPr>
            <w:tcW w:w="4508" w:type="dxa"/>
          </w:tcPr>
          <w:p w14:paraId="78DD9DCA" w14:textId="77777777" w:rsidR="00D407A7" w:rsidRPr="0098556C" w:rsidRDefault="00D407A7" w:rsidP="00D55A32">
            <w:pPr>
              <w:tabs>
                <w:tab w:val="left" w:pos="1136"/>
              </w:tabs>
            </w:pPr>
            <w:r w:rsidRPr="0098556C">
              <w:rPr>
                <w:noProof/>
              </w:rPr>
              <w:drawing>
                <wp:inline distT="0" distB="0" distL="0" distR="0" wp14:anchorId="158ED6E3" wp14:editId="23D68C1F">
                  <wp:extent cx="2420920" cy="1816100"/>
                  <wp:effectExtent l="0" t="0" r="0" b="0"/>
                  <wp:docPr id="1068200249" name="รูปภาพ 20" descr="รูปภาพประกอบด้วย กลางแจ้ง, พาหนะ, ยานพาหนะทางบก, เสื้อผ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00249" name="รูปภาพ 20" descr="รูปภาพประกอบด้วย กลางแจ้ง, พาหนะ, ยานพาหนะทางบก, เสื้อผ้า&#10;&#10;คำอธิบายที่สร้างโดยอัตโนมัติ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92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FB58D9" w14:textId="77777777" w:rsidR="00D407A7" w:rsidRPr="0098556C" w:rsidRDefault="00D407A7" w:rsidP="00D55A32">
            <w:r w:rsidRPr="0098556C">
              <w:rPr>
                <w:noProof/>
              </w:rPr>
              <w:drawing>
                <wp:inline distT="0" distB="0" distL="0" distR="0" wp14:anchorId="78CA49F0" wp14:editId="038383BD">
                  <wp:extent cx="2421466" cy="1816100"/>
                  <wp:effectExtent l="0" t="0" r="0" b="0"/>
                  <wp:docPr id="227511466" name="รูปภาพ 22" descr="รูปภาพประกอบด้วย กลางแจ้ง, เสื้อผ้า, ท้องฟ้า, ต้นไม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11466" name="รูปภาพ 22" descr="รูปภาพประกอบด้วย กลางแจ้ง, เสื้อผ้า, ท้องฟ้า, ต้นไม้&#10;&#10;คำอธิบายที่สร้างโดยอัตโนมัติ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466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2A9AB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F3E04F" w14:textId="77777777" w:rsidR="00D407A7" w:rsidRPr="0098556C" w:rsidRDefault="00D407A7" w:rsidP="00D407A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วันที่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1 - </w:t>
      </w:r>
      <w: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12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มีนาคม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25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67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เวลา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08.00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น.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พ.ต.อ. 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ผกก.สภ.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พ.ต.ท.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ณรงฤทธิ์ คงถาว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ร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 รอง 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สวป.สภ.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เรียก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ร</w:t>
      </w:r>
      <w:r w:rsidRPr="0098556C">
        <w:rPr>
          <w:rFonts w:ascii="TH SarabunIT๙" w:hAnsi="TH SarabunIT๙" w:cs="TH SarabunIT๙"/>
          <w:sz w:val="36"/>
          <w:szCs w:val="36"/>
          <w:cs/>
        </w:rPr>
        <w:t>วม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แถว</w:t>
      </w:r>
      <w:r w:rsidRPr="0098556C">
        <w:rPr>
          <w:rFonts w:ascii="TH SarabunIT๙" w:hAnsi="TH SarabunIT๙" w:cs="TH SarabunIT๙"/>
          <w:sz w:val="36"/>
          <w:szCs w:val="36"/>
          <w:cs/>
        </w:rPr>
        <w:t>หน้าเสาธง เพื่อเคารพธงชาติ สวดมนต์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ไหว้พระ</w:t>
      </w:r>
      <w:r w:rsidRPr="0098556C">
        <w:rPr>
          <w:rFonts w:ascii="TH SarabunIT๙" w:hAnsi="TH SarabunIT๙" w:cs="TH SarabunIT๙"/>
          <w:sz w:val="36"/>
          <w:szCs w:val="36"/>
          <w:cs/>
        </w:rPr>
        <w:t xml:space="preserve"> กล่าวอุดมคติตำรวจ และชี้แจงข้อราชการต่างๆ ดังนี้</w:t>
      </w:r>
    </w:p>
    <w:p w14:paraId="2BF112B6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กำชับการปฏิบัติหน้าที่ให้มีความพร้อมอยู่เสมอ</w:t>
      </w:r>
    </w:p>
    <w:p w14:paraId="5A67AC0E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56406A0E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ออกตรวจเยี่ยมประชาชน ตามโครงการ </w:t>
      </w:r>
      <w:r w:rsidRPr="0098556C">
        <w:rPr>
          <w:rFonts w:ascii="TH SarabunIT๙" w:hAnsi="TH SarabunIT๙" w:cs="TH SarabunIT๙"/>
          <w:sz w:val="36"/>
          <w:szCs w:val="36"/>
        </w:rPr>
        <w:t>Stop Walk and talk</w:t>
      </w:r>
    </w:p>
    <w:p w14:paraId="0031742E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ปฏิบัติตามแนวทาง การยกระดับการบริการประชาชนของสถานีตำรวจ</w:t>
      </w:r>
    </w:p>
    <w:p w14:paraId="0442BB11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</w:t>
      </w:r>
      <w:r w:rsidRPr="000C6299">
        <w:rPr>
          <w:rFonts w:ascii="TH SarabunIT๙" w:hAnsi="TH SarabunIT๙" w:cs="TH SarabunIT๙" w:hint="cs"/>
          <w:sz w:val="36"/>
          <w:szCs w:val="36"/>
          <w:cs/>
        </w:rPr>
        <w:t>ฏิ</w:t>
      </w:r>
      <w:r w:rsidRPr="0098556C">
        <w:rPr>
          <w:rFonts w:ascii="TH SarabunIT๙" w:hAnsi="TH SarabunIT๙" w:cs="TH SarabunIT๙"/>
          <w:sz w:val="36"/>
          <w:szCs w:val="36"/>
          <w:cs/>
        </w:rPr>
        <w:t>บัติหน้าที่ ตามหลักยุทธวิธี ไม่ประมาท</w:t>
      </w:r>
    </w:p>
    <w:p w14:paraId="0F0F310E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ฝึกทบทวนยุทธวิธีตำรวจ</w:t>
      </w:r>
    </w:p>
    <w:p w14:paraId="54D99893" w14:textId="77777777" w:rsidR="00D407A7" w:rsidRPr="0098556C" w:rsidRDefault="00D407A7" w:rsidP="00D407A7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ผู้รับผิดชอบกิจกรรม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: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พ.ต.ท. 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ณรงฤทธิ์ คงถ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าว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ร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 รอง 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ท.เวิน ขันตี </w:t>
      </w:r>
    </w:p>
    <w:p w14:paraId="3ABF12B0" w14:textId="77777777" w:rsidR="00D407A7" w:rsidRPr="0098556C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3CAC79" w14:textId="77777777" w:rsidR="00D407A7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5B1832F" w14:textId="77777777" w:rsidR="00D407A7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6028B1F" w14:textId="77777777" w:rsidR="00D407A7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AA0176E" w14:textId="77777777" w:rsidR="00D407A7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AAF9168" w14:textId="77777777" w:rsidR="00D407A7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C6A1054" w14:textId="77777777" w:rsidR="00D407A7" w:rsidRPr="0098556C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 xml:space="preserve">2. 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0C0166A6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CB92CC" w14:textId="77777777" w:rsidR="00D407A7" w:rsidRPr="0098556C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1 </w:t>
      </w:r>
      <w:r w:rsidRPr="0098556C">
        <w:rPr>
          <w:rFonts w:ascii="TH SarabunIT๙" w:hAnsi="TH SarabunIT๙" w:cs="TH SarabunIT๙"/>
          <w:sz w:val="36"/>
          <w:szCs w:val="36"/>
          <w:cs/>
        </w:rPr>
        <w:t>–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12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2567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สระยายโสมวิทยา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, ตลาดสดเทศบาลตำบล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70C4FBF3" w14:textId="77777777" w:rsidTr="00D55A32">
        <w:tc>
          <w:tcPr>
            <w:tcW w:w="4508" w:type="dxa"/>
          </w:tcPr>
          <w:p w14:paraId="18CB6132" w14:textId="77777777" w:rsidR="00D407A7" w:rsidRPr="0098556C" w:rsidRDefault="00D407A7" w:rsidP="00D55A32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7618D66" wp14:editId="247A748C">
                  <wp:extent cx="2420073" cy="1815465"/>
                  <wp:effectExtent l="0" t="0" r="0" b="0"/>
                  <wp:docPr id="1631206346" name="รูปภาพ 25" descr="รูปภาพประกอบด้วย ท้องฟ้า, กลางแจ้ง, เมฆ, ถน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06346" name="รูปภาพ 25" descr="รูปภาพประกอบด้วย ท้องฟ้า, กลางแจ้ง, เมฆ, ถนน&#10;&#10;คำอธิบายที่สร้างโดยอัตโนมัติ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3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5C80C6" w14:textId="77777777" w:rsidR="00D407A7" w:rsidRPr="0098556C" w:rsidRDefault="00D407A7" w:rsidP="00D55A32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8D5E752" wp14:editId="1117DAB5">
                  <wp:extent cx="2420073" cy="1815464"/>
                  <wp:effectExtent l="0" t="0" r="0" b="0"/>
                  <wp:docPr id="1428927044" name="รูปภาพ 24" descr="รูปภาพประกอบด้วย กลางแจ้ง, เสื้อผ้า, รองเท้า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24" descr="รูปภาพประกอบด้วย กลางแจ้ง, เสื้อผ้า, รองเท้า, คน&#10;&#10;คำอธิบายที่สร้างโดยอัตโนมัติ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3" cy="181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02992E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EBB55F3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3. การตรวจธนาคาร ร้านทอง และร้านสะดวกซื้อ เสริมการปฏิบัติงานป้องกันปราบปราม</w:t>
      </w:r>
    </w:p>
    <w:p w14:paraId="43DD15C2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4A1C2B9E" w14:textId="77777777" w:rsidTr="00D55A32">
        <w:tc>
          <w:tcPr>
            <w:tcW w:w="4508" w:type="dxa"/>
          </w:tcPr>
          <w:p w14:paraId="13987C16" w14:textId="77777777" w:rsidR="00D407A7" w:rsidRPr="0098556C" w:rsidRDefault="00D407A7" w:rsidP="00D55A32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B2E01C8" wp14:editId="0F07400F">
                  <wp:extent cx="2413000" cy="1701579"/>
                  <wp:effectExtent l="0" t="0" r="6350" b="0"/>
                  <wp:docPr id="1634633746" name="รูปภาพ 23" descr="รูปภาพประกอบด้วย คน, เสื้อผ้า, กลางแจ้ง, หมวกนิรภั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23" descr="รูปภาพประกอบด้วย คน, เสื้อผ้า, กลางแจ้ง, หมวกนิรภัย&#10;&#10;คำอธิบายที่สร้างโดยอัตโนมัติ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516" cy="1706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BDD0BD7" w14:textId="77777777" w:rsidR="00D407A7" w:rsidRPr="0098556C" w:rsidRDefault="00D407A7" w:rsidP="00D55A32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431303B" wp14:editId="0E14046E">
                  <wp:extent cx="2796540" cy="1701165"/>
                  <wp:effectExtent l="0" t="0" r="3810" b="0"/>
                  <wp:docPr id="696242561" name="รูปภาพ 26" descr="รูปภาพประกอบด้วย ข้อความ, หมวกนิรภัย, เสื้อผ้า, อุปกรณ์ป้องกันส่วนบุคคล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242561" name="รูปภาพ 26" descr="รูปภาพประกอบด้วย ข้อความ, หมวกนิรภัย, เสื้อผ้า, อุปกรณ์ป้องกันส่วนบุคคล&#10;&#10;คำอธิบายที่สร้างโดยอัตโนมัติ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490" cy="170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7A7" w:rsidRPr="0098556C" w14:paraId="1B8C2884" w14:textId="77777777" w:rsidTr="00D55A32">
        <w:tc>
          <w:tcPr>
            <w:tcW w:w="4508" w:type="dxa"/>
          </w:tcPr>
          <w:p w14:paraId="35C2378C" w14:textId="77777777" w:rsidR="00D407A7" w:rsidRPr="0098556C" w:rsidRDefault="00D407A7" w:rsidP="00D55A32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76D9C5F4" w14:textId="77777777" w:rsidR="00D407A7" w:rsidRPr="0098556C" w:rsidRDefault="00D407A7" w:rsidP="00D55A32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6AFB01A1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A7A67BD" w14:textId="77777777" w:rsidR="00D407A7" w:rsidRPr="0098556C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1 </w:t>
      </w:r>
      <w:r w:rsidRPr="0098556C">
        <w:rPr>
          <w:rFonts w:ascii="TH SarabunIT๙" w:hAnsi="TH SarabunIT๙" w:cs="TH SarabunIT๙"/>
          <w:sz w:val="36"/>
          <w:szCs w:val="36"/>
          <w:cs/>
        </w:rPr>
        <w:t>–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12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2567 เวลาการจราจรเบาบาง ให้สายตรวจจราจร ออกตรวจธนาคาร ร้านทอง และร้านสะดวกซื้อ เพื่อป้องกันเหตุประทุษร้ายต่อทรัพย์ เพื่อเสริมการปฏิบัติ    ในการป้องกันอาชญากรรม</w:t>
      </w:r>
      <w:r w:rsidRPr="0098556C">
        <w:rPr>
          <w:rFonts w:ascii="TH SarabunIT๙" w:hAnsi="TH SarabunIT๙" w:cs="TH SarabunIT๙"/>
          <w:sz w:val="36"/>
          <w:szCs w:val="36"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ตามแผนและวงรอบการตรวจ</w:t>
      </w:r>
    </w:p>
    <w:p w14:paraId="04EA8705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44A77A0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7DC006E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E09447E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4956906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2EAB716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4. ตั้งจุดตรวจกวดขันวินัยจราจร</w:t>
      </w:r>
    </w:p>
    <w:p w14:paraId="317EB1C4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1E80FF7B" w14:textId="77777777" w:rsidTr="00D55A32">
        <w:tc>
          <w:tcPr>
            <w:tcW w:w="4508" w:type="dxa"/>
          </w:tcPr>
          <w:p w14:paraId="64767FE5" w14:textId="77777777" w:rsidR="00D407A7" w:rsidRPr="0098556C" w:rsidRDefault="00D407A7" w:rsidP="00D55A32">
            <w:r w:rsidRPr="0098556C">
              <w:rPr>
                <w:rFonts w:hint="cs"/>
                <w:noProof/>
              </w:rPr>
              <w:drawing>
                <wp:inline distT="0" distB="0" distL="0" distR="0" wp14:anchorId="30FA9DE5" wp14:editId="19881AEF">
                  <wp:extent cx="2421766" cy="1816735"/>
                  <wp:effectExtent l="0" t="0" r="0" b="0"/>
                  <wp:docPr id="1383262168" name="รูปภาพ 25" descr="รูปภาพประกอบด้วย กลางแจ้ง, เสื้อผ้า, ท้องฟ้า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25" descr="รูปภาพประกอบด้วย กลางแจ้ง, เสื้อผ้า, ท้องฟ้า, คน&#10;&#10;คำอธิบายที่สร้างโดยอัตโนมัติ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1157046" w14:textId="77777777" w:rsidR="00D407A7" w:rsidRPr="0098556C" w:rsidRDefault="00D407A7" w:rsidP="00D55A32">
            <w:r w:rsidRPr="0098556C">
              <w:rPr>
                <w:rFonts w:hint="cs"/>
                <w:noProof/>
              </w:rPr>
              <w:drawing>
                <wp:inline distT="0" distB="0" distL="0" distR="0" wp14:anchorId="157DF3E8" wp14:editId="1C02BDC9">
                  <wp:extent cx="2421766" cy="1816735"/>
                  <wp:effectExtent l="0" t="0" r="0" b="0"/>
                  <wp:docPr id="805936389" name="รูปภาพ 26" descr="รูปภาพประกอบด้วย กลางแจ้ง, ท้องฟ้า, ยานพาหนะทางบก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26" descr="รูปภาพประกอบด้วย กลางแจ้ง, ท้องฟ้า, ยานพาหนะทางบก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D5C130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612E6D" w14:textId="77777777" w:rsidR="00D407A7" w:rsidRPr="0098556C" w:rsidRDefault="00D407A7" w:rsidP="00D407A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>วัน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11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98556C">
        <w:rPr>
          <w:rFonts w:ascii="TH SarabunIT๙" w:hAnsi="TH SarabunIT๙" w:cs="TH SarabunIT๙"/>
          <w:sz w:val="32"/>
          <w:szCs w:val="32"/>
          <w:cs/>
        </w:rPr>
        <w:t>67 เวลา 09.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8556C">
        <w:rPr>
          <w:rFonts w:ascii="TH SarabunIT๙" w:hAnsi="TH SarabunIT๙" w:cs="TH SarabunIT๙"/>
          <w:sz w:val="32"/>
          <w:szCs w:val="32"/>
          <w:cs/>
        </w:rPr>
        <w:t>0-1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.00 น. ภายใต้การอำนายการของ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พ.ต.ท.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ณรงฤทธิ์ คงถวาร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ผู้ควบคุมปฏิบัติ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พร้อมชุดจราจร ทำการตั้งจุดตรวจกวดขันวินัยจราจร บริเวณ หน้า สภ</w:t>
      </w:r>
      <w:r>
        <w:rPr>
          <w:rFonts w:ascii="TH SarabunIT๙" w:hAnsi="TH SarabunIT๙" w:cs="TH SarabunIT๙" w:hint="cs"/>
          <w:sz w:val="32"/>
          <w:szCs w:val="32"/>
          <w:cs/>
        </w:rPr>
        <w:t>.สระยายโสม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หมายเลข </w:t>
      </w:r>
      <w:r>
        <w:rPr>
          <w:rFonts w:ascii="TH SarabunIT๙" w:hAnsi="TH SarabunIT๙" w:cs="TH SarabunIT๙" w:hint="cs"/>
          <w:sz w:val="32"/>
          <w:szCs w:val="32"/>
          <w:cs/>
        </w:rPr>
        <w:t>321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จ.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Pr="0098556C">
        <w:rPr>
          <w:rFonts w:ascii="TH SarabunIT๙" w:hAnsi="TH SarabunIT๙" w:cs="TH SarabunIT๙"/>
          <w:sz w:val="32"/>
          <w:szCs w:val="32"/>
          <w:cs/>
        </w:rPr>
        <w:t>ชี้แจงภารกิจ ข้อกฎหมาย อำนาจหน้าที่ของ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1F3EB2DD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436082A8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68812D9D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กวดขันวินัยจราจร 10 ข้อหาหลัก (10 รสขม)</w:t>
      </w:r>
    </w:p>
    <w:p w14:paraId="3EBFBDEC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5CE5D110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ตรวจยึดยานพาหนะต้องสงสัยไม่ติดแผ่นป้ายทะเบียน</w:t>
      </w:r>
    </w:p>
    <w:p w14:paraId="779233D7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</w:t>
      </w:r>
    </w:p>
    <w:p w14:paraId="3EDBC7ED" w14:textId="77777777" w:rsidR="00D407A7" w:rsidRPr="0098556C" w:rsidRDefault="00D407A7" w:rsidP="00D407A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919CA7" w14:textId="77777777" w:rsidR="00D407A7" w:rsidRPr="0098556C" w:rsidRDefault="00D407A7" w:rsidP="00D407A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ตั้งแต่ 1-12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2567 มีการตั้งจุดตรวจกวดขันวินัยจราจร โดยอนุมัติจาก ผบก.ภ.จว.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สุพรรณบุรีจำนวน 6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ครั้ง ดังนี้</w:t>
      </w:r>
    </w:p>
    <w:tbl>
      <w:tblPr>
        <w:tblW w:w="485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994"/>
        <w:gridCol w:w="2113"/>
        <w:gridCol w:w="5387"/>
      </w:tblGrid>
      <w:tr w:rsidR="00D407A7" w:rsidRPr="0098556C" w14:paraId="192DD21F" w14:textId="77777777" w:rsidTr="00D55A32">
        <w:trPr>
          <w:trHeight w:val="312"/>
        </w:trPr>
        <w:tc>
          <w:tcPr>
            <w:tcW w:w="1050" w:type="pct"/>
            <w:shd w:val="clear" w:color="auto" w:fill="D9D9D9" w:themeFill="background1" w:themeFillShade="D9"/>
            <w:noWrap/>
          </w:tcPr>
          <w:p w14:paraId="3D336612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วัน เดือน ปี เวลา</w:t>
            </w:r>
          </w:p>
        </w:tc>
        <w:tc>
          <w:tcPr>
            <w:tcW w:w="1113" w:type="pct"/>
            <w:shd w:val="clear" w:color="auto" w:fill="D9D9D9" w:themeFill="background1" w:themeFillShade="D9"/>
            <w:noWrap/>
          </w:tcPr>
          <w:p w14:paraId="77DF8B3D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37" w:type="pct"/>
            <w:shd w:val="clear" w:color="auto" w:fill="D9D9D9" w:themeFill="background1" w:themeFillShade="D9"/>
            <w:noWrap/>
          </w:tcPr>
          <w:p w14:paraId="55EDA708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D407A7" w:rsidRPr="0098556C" w14:paraId="2D5B4037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</w:tcPr>
          <w:p w14:paraId="0DE2BE8A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 มี.ค.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</w:tcPr>
          <w:p w14:paraId="4EB46E5A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AFA51B3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</w:tcPr>
          <w:p w14:paraId="701D4C84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4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2F0D53F9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D407A7" w:rsidRPr="0098556C" w14:paraId="79CC9599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  <w:hideMark/>
          </w:tcPr>
          <w:p w14:paraId="20BB3FC5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 มี.ค.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  <w:hideMark/>
          </w:tcPr>
          <w:p w14:paraId="4A8A2E79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225C3DB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  <w:hideMark/>
          </w:tcPr>
          <w:p w14:paraId="6DD7719C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2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7D2E71B1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ไม่ชิดขอบทางด้านซ้าย 1 ราย</w:t>
            </w:r>
          </w:p>
        </w:tc>
      </w:tr>
      <w:tr w:rsidR="00D407A7" w:rsidRPr="0098556C" w14:paraId="53DDB875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</w:tcPr>
          <w:p w14:paraId="389409FD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 มี.ค.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</w:tcPr>
          <w:p w14:paraId="22500F0C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45DF48E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  <w:hideMark/>
          </w:tcPr>
          <w:p w14:paraId="537BEA70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ไม่มีใบอนุญาตขับขี่ฯ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ไม่คาดเข็มขัดนิรภัย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2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D407A7" w:rsidRPr="0098556C" w14:paraId="672A8275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</w:tcPr>
          <w:p w14:paraId="7BFA3E50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 มี.ค.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</w:tcPr>
          <w:p w14:paraId="4A356CC9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E9B403F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  <w:hideMark/>
          </w:tcPr>
          <w:p w14:paraId="24FC99F0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09AA5924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ไม่ชิดขอบทางด้านซ้าย 1 ราย</w:t>
            </w:r>
          </w:p>
        </w:tc>
      </w:tr>
      <w:tr w:rsidR="00D407A7" w:rsidRPr="0098556C" w14:paraId="6E169993" w14:textId="77777777" w:rsidTr="00D55A32">
        <w:trPr>
          <w:trHeight w:val="312"/>
        </w:trPr>
        <w:tc>
          <w:tcPr>
            <w:tcW w:w="1050" w:type="pct"/>
            <w:shd w:val="clear" w:color="auto" w:fill="D9D9D9" w:themeFill="background1" w:themeFillShade="D9"/>
            <w:noWrap/>
          </w:tcPr>
          <w:p w14:paraId="64DBAE2D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วัน เดือน ปี เวลา</w:t>
            </w:r>
          </w:p>
        </w:tc>
        <w:tc>
          <w:tcPr>
            <w:tcW w:w="1113" w:type="pct"/>
            <w:shd w:val="clear" w:color="auto" w:fill="D9D9D9" w:themeFill="background1" w:themeFillShade="D9"/>
            <w:noWrap/>
          </w:tcPr>
          <w:p w14:paraId="5AB5CEDC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37" w:type="pct"/>
            <w:shd w:val="clear" w:color="auto" w:fill="D9D9D9" w:themeFill="background1" w:themeFillShade="D9"/>
            <w:noWrap/>
          </w:tcPr>
          <w:p w14:paraId="0BCDB7F3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D407A7" w:rsidRPr="0098556C" w14:paraId="429D959E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</w:tcPr>
          <w:p w14:paraId="740E945C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 มี.ค.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</w:tcPr>
          <w:p w14:paraId="6E5E8647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B52518C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  <w:hideMark/>
          </w:tcPr>
          <w:p w14:paraId="600F3628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5 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ไม่คาดเข็มขัดนิรภัย 4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D407A7" w:rsidRPr="0098556C" w14:paraId="2E354AF1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</w:tcPr>
          <w:p w14:paraId="32819641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12 มี.ค.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</w:tcPr>
          <w:p w14:paraId="306E1CDF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0B566803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  <w:hideMark/>
          </w:tcPr>
          <w:p w14:paraId="0CE0FC22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ไม่คาดเข็มขัดนิรภัย 1 ราย</w:t>
            </w:r>
          </w:p>
        </w:tc>
      </w:tr>
    </w:tbl>
    <w:p w14:paraId="4D88C7EE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36AE123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 w:rsidRPr="001762AD">
        <w:rPr>
          <w:rFonts w:ascii="TH SarabunIT๙" w:hAnsi="TH SarabunIT๙" w:cs="TH SarabunIT๙"/>
          <w:b/>
          <w:bCs/>
          <w:sz w:val="36"/>
          <w:szCs w:val="36"/>
          <w:cs/>
        </w:rPr>
        <w:t>ตั้งจุดตรวจจุดสกัดตามนโยบายการจัดระเบียบสังคมและปราบปรามผู้มีอิทธิพล</w:t>
      </w:r>
    </w:p>
    <w:p w14:paraId="064BAFDE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6597C161" w14:textId="77777777" w:rsidTr="00D55A32">
        <w:tc>
          <w:tcPr>
            <w:tcW w:w="4508" w:type="dxa"/>
          </w:tcPr>
          <w:p w14:paraId="20A69B50" w14:textId="77777777" w:rsidR="00D407A7" w:rsidRPr="0098556C" w:rsidRDefault="00D407A7" w:rsidP="00D55A32">
            <w:r w:rsidRPr="0098556C">
              <w:rPr>
                <w:noProof/>
              </w:rPr>
              <w:drawing>
                <wp:inline distT="0" distB="0" distL="0" distR="0" wp14:anchorId="30378BD5" wp14:editId="5DFC2C9D">
                  <wp:extent cx="2422613" cy="1817369"/>
                  <wp:effectExtent l="0" t="0" r="0" b="0"/>
                  <wp:docPr id="556781638" name="รูปภาพ 9" descr="รูปภาพประกอบด้วย เสื้อผ้า, คน, กลางแจ้ง, ท้องฟ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781638" name="รูปภาพ 9" descr="รูปภาพประกอบด้วย เสื้อผ้า, คน, กลางแจ้ง, ท้องฟ้า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613" cy="181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2A1005D" w14:textId="77777777" w:rsidR="00D407A7" w:rsidRPr="0098556C" w:rsidRDefault="00D407A7" w:rsidP="00D55A32">
            <w:r w:rsidRPr="0098556C">
              <w:rPr>
                <w:noProof/>
              </w:rPr>
              <w:drawing>
                <wp:inline distT="0" distB="0" distL="0" distR="0" wp14:anchorId="2E4872C1" wp14:editId="2C672949">
                  <wp:extent cx="2422613" cy="1817369"/>
                  <wp:effectExtent l="0" t="0" r="0" b="0"/>
                  <wp:docPr id="1352273003" name="รูปภาพ 10" descr="รูปภาพประกอบด้วย เสื้อผ้า, คน, กลางแจ้ง, ท้องฟ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273003" name="รูปภาพ 10" descr="รูปภาพประกอบด้วย เสื้อผ้า, คน, กลางแจ้ง, ท้องฟ้า&#10;&#10;คำอธิบายที่สร้างโดยอัตโนมัติ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613" cy="181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E29F07" w14:textId="77777777" w:rsidR="00D407A7" w:rsidRDefault="00D407A7" w:rsidP="00D407A7">
      <w:pPr>
        <w:spacing w:after="0" w:line="240" w:lineRule="auto"/>
        <w:rPr>
          <w:noProof/>
        </w:rPr>
      </w:pPr>
      <w:r>
        <w:rPr>
          <w:noProof/>
        </w:rPr>
        <w:t xml:space="preserve">  </w:t>
      </w:r>
    </w:p>
    <w:p w14:paraId="55FB7B86" w14:textId="77777777" w:rsidR="00D407A7" w:rsidRDefault="00D407A7" w:rsidP="00D407A7">
      <w:pPr>
        <w:spacing w:after="0" w:line="240" w:lineRule="auto"/>
        <w:rPr>
          <w:noProof/>
        </w:rPr>
      </w:pPr>
    </w:p>
    <w:p w14:paraId="2BBEB56C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</w:t>
      </w:r>
      <w:r w:rsidRPr="0098556C">
        <w:rPr>
          <w:noProof/>
        </w:rPr>
        <w:drawing>
          <wp:inline distT="0" distB="0" distL="0" distR="0" wp14:anchorId="0CA7A0D3" wp14:editId="15D18730">
            <wp:extent cx="2422611" cy="1817369"/>
            <wp:effectExtent l="0" t="0" r="0" b="0"/>
            <wp:docPr id="1" name="รูปภาพ 9" descr="รูปภาพประกอบด้วย เสื้อผ้า, คน, ชาย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9" descr="รูปภาพประกอบด้วย เสื้อผ้า, คน, ชาย, กลางแจ้ง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611" cy="181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Pr="0098556C">
        <w:rPr>
          <w:noProof/>
        </w:rPr>
        <w:drawing>
          <wp:inline distT="0" distB="0" distL="0" distR="0" wp14:anchorId="223BE952" wp14:editId="6F72C10F">
            <wp:extent cx="2422611" cy="1817369"/>
            <wp:effectExtent l="0" t="0" r="0" b="0"/>
            <wp:docPr id="2" name="รูปภาพ 10" descr="รูปภาพประกอบด้วย เสื้อผ้า, คน, ชาย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0" descr="รูปภาพประกอบด้วย เสื้อผ้า, คน, ชาย, อาคาร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611" cy="181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42BFBC" w14:textId="77777777" w:rsidR="00D407A7" w:rsidRDefault="00D407A7" w:rsidP="00D407A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1C25E6B" w14:textId="77777777" w:rsidR="00D407A7" w:rsidRPr="00A81FAA" w:rsidRDefault="00D407A7" w:rsidP="00D407A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762A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6 มีนาคม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2567 เวลา 18</w:t>
      </w:r>
      <w:r w:rsidRPr="001762AD">
        <w:rPr>
          <w:rFonts w:ascii="TH SarabunIT๙" w:hAnsi="TH SarabunIT๙" w:cs="TH SarabunIT๙"/>
          <w:sz w:val="32"/>
          <w:szCs w:val="32"/>
          <w:cs/>
        </w:rPr>
        <w:t>.00 น. นาย</w:t>
      </w:r>
      <w:r>
        <w:rPr>
          <w:rFonts w:ascii="TH SarabunIT๙" w:hAnsi="TH SarabunIT๙" w:cs="TH SarabunIT๙" w:hint="cs"/>
          <w:sz w:val="32"/>
          <w:szCs w:val="32"/>
          <w:cs/>
        </w:rPr>
        <w:t>กองตรี โกวิทย์ อุบลรัตน์</w:t>
      </w:r>
      <w:r w:rsidRPr="001762AD">
        <w:rPr>
          <w:rFonts w:ascii="TH SarabunIT๙" w:hAnsi="TH SarabunIT๙" w:cs="TH SarabunIT๙"/>
          <w:sz w:val="32"/>
          <w:szCs w:val="32"/>
          <w:cs/>
        </w:rPr>
        <w:t xml:space="preserve"> นายอำเภอ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1762A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br/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พ.ต.อ.ธารา ศรีพรหมคำ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A81FAA">
        <w:rPr>
          <w:rFonts w:ascii="TH SarabunIT๙" w:hAnsi="TH SarabunIT๙" w:cs="TH SarabunIT๙"/>
          <w:sz w:val="32"/>
          <w:szCs w:val="32"/>
          <w:cs/>
        </w:rPr>
        <w:t>สาธารณสุขอำเภออู่ทอง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A81FAA">
        <w:rPr>
          <w:rFonts w:ascii="TH SarabunIT๙" w:hAnsi="TH SarabunIT๙" w:cs="TH SarabunIT๙"/>
          <w:sz w:val="32"/>
          <w:szCs w:val="32"/>
          <w:cs/>
        </w:rPr>
        <w:t>นายกเทศบาลตำบลสระยายโสม</w:t>
      </w:r>
      <w:r>
        <w:rPr>
          <w:rFonts w:ascii="TH SarabunIT๙" w:hAnsi="TH SarabunIT๙" w:cs="TH SarabunIT๙"/>
          <w:sz w:val="32"/>
          <w:szCs w:val="32"/>
        </w:rPr>
        <w:t>,</w:t>
      </w:r>
    </w:p>
    <w:p w14:paraId="48AD27E1" w14:textId="77777777" w:rsidR="00D407A7" w:rsidRPr="00A81FAA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81FAA">
        <w:rPr>
          <w:rFonts w:ascii="TH SarabunIT๙" w:hAnsi="TH SarabunIT๙" w:cs="TH SarabunIT๙"/>
          <w:sz w:val="32"/>
          <w:szCs w:val="32"/>
          <w:cs/>
        </w:rPr>
        <w:t>นายกเทศบาลตำบลขุนพัดเพ็ง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ร่วมปล่อยแถว</w:t>
      </w:r>
      <w:r w:rsidRPr="001762A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1FAA">
        <w:rPr>
          <w:rFonts w:ascii="TH SarabunIT๙" w:hAnsi="TH SarabunIT๙" w:cs="TH SarabunIT๙"/>
          <w:sz w:val="32"/>
          <w:szCs w:val="32"/>
          <w:cs/>
        </w:rPr>
        <w:t>พ.ต.ท.ณรงค์ฤทธิ์ คงถาวร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1FAA">
        <w:rPr>
          <w:rFonts w:ascii="TH SarabunIT๙" w:hAnsi="TH SarabunIT๙" w:cs="TH SarabunIT๙"/>
          <w:sz w:val="32"/>
          <w:szCs w:val="32"/>
          <w:cs/>
        </w:rPr>
        <w:t>รอง ผกก.ป.สภ.สระยายโสม</w:t>
      </w:r>
      <w:r>
        <w:rPr>
          <w:rFonts w:ascii="TH SarabunIT๙" w:hAnsi="TH SarabunIT๙" w:cs="TH SarabunIT๙"/>
          <w:sz w:val="32"/>
          <w:szCs w:val="32"/>
        </w:rPr>
        <w:t>,</w:t>
      </w:r>
    </w:p>
    <w:p w14:paraId="35DFCA11" w14:textId="77777777" w:rsidR="00D407A7" w:rsidRPr="00A81FAA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81FAA">
        <w:rPr>
          <w:rFonts w:ascii="TH SarabunIT๙" w:hAnsi="TH SarabunIT๙" w:cs="TH SarabunIT๙"/>
          <w:sz w:val="32"/>
          <w:szCs w:val="32"/>
          <w:cs/>
        </w:rPr>
        <w:t xml:space="preserve">พ.ต.ต.เวิน ขันตี </w:t>
      </w:r>
      <w:r>
        <w:rPr>
          <w:rFonts w:ascii="TH SarabunIT๙" w:hAnsi="TH SarabunIT๙" w:cs="TH SarabunIT๙"/>
          <w:sz w:val="32"/>
          <w:szCs w:val="32"/>
          <w:cs/>
        </w:rPr>
        <w:t>สวป.สภ.สระยายโสม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ปลัดอำเภอพร้อมเจ้าหน้าที่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A81FAA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ส.อำเภออู่ทอง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A81FAA">
        <w:rPr>
          <w:rFonts w:ascii="TH SarabunIT๙" w:hAnsi="TH SarabunIT๙" w:cs="TH SarabunIT๙"/>
          <w:sz w:val="32"/>
          <w:szCs w:val="32"/>
          <w:cs/>
        </w:rPr>
        <w:t>เจ้าหน้าที่ป้องกันและบรรเทาสาธารณภัยอำเภออู่ทอง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A81FAA">
        <w:rPr>
          <w:rFonts w:ascii="TH SarabunIT๙" w:hAnsi="TH SarabunIT๙" w:cs="TH SarabunIT๙"/>
          <w:sz w:val="32"/>
          <w:szCs w:val="32"/>
          <w:cs/>
        </w:rPr>
        <w:t>กำนันผู้ใหญ่บ้าน ตำบล สระยายโสม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Pr="00A81FAA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 สภ.สระยายโสม </w:t>
      </w:r>
      <w:r w:rsidRPr="001762AD">
        <w:rPr>
          <w:rFonts w:ascii="TH SarabunIT๙" w:hAnsi="TH SarabunIT๙" w:cs="TH SarabunIT๙"/>
          <w:sz w:val="32"/>
          <w:szCs w:val="32"/>
          <w:cs/>
        </w:rPr>
        <w:t>ตั้งจุดตรวจจุดสกัดตามนโยบายจัดระเบียบสังคมและปราบปรามผู้มีอิทธิพล ณ ถนน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321</w:t>
      </w:r>
      <w:r w:rsidRPr="001762AD">
        <w:rPr>
          <w:rFonts w:ascii="TH SarabunIT๙" w:hAnsi="TH SarabunIT๙" w:cs="TH SarabunIT๙"/>
          <w:sz w:val="32"/>
          <w:szCs w:val="32"/>
          <w:cs/>
        </w:rPr>
        <w:t xml:space="preserve"> บริเวณหน้า สภ.</w:t>
      </w:r>
      <w:r>
        <w:rPr>
          <w:rFonts w:ascii="TH SarabunIT๙" w:hAnsi="TH SarabunIT๙" w:cs="TH SarabunIT๙" w:hint="cs"/>
          <w:sz w:val="32"/>
          <w:szCs w:val="32"/>
          <w:cs/>
        </w:rPr>
        <w:t>สระยายโสม</w:t>
      </w:r>
    </w:p>
    <w:p w14:paraId="6557B428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0A75565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E83EEFD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6743DF3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6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การอำนวยความสะดวกด้านการจราจร</w:t>
      </w:r>
    </w:p>
    <w:p w14:paraId="3479452E" w14:textId="77777777" w:rsidR="00D407A7" w:rsidRPr="0098556C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5FCE81" w14:textId="77777777" w:rsidR="00D407A7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เมื่อวันที่ 10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2567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.00 น.ชุดปฏิบัติการจราจร ได้มีการรักษาความปลอดภัยและอำนวยความสะดวกด้านการจราจร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>งานสีชมพู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ณ </w:t>
      </w:r>
      <w:r>
        <w:rPr>
          <w:rFonts w:ascii="TH SarabunIT๙" w:hAnsi="TH SarabunIT๙" w:cs="TH SarabunIT๙" w:hint="cs"/>
          <w:sz w:val="32"/>
          <w:szCs w:val="32"/>
          <w:cs/>
        </w:rPr>
        <w:t>บ้าน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นทวัน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สระพังลาน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อำเภออู่ทอง จังหวัดสุพรรณบุรี </w:t>
      </w:r>
    </w:p>
    <w:p w14:paraId="1581E7B5" w14:textId="77777777" w:rsidR="00D407A7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A2D11D" w14:textId="77777777" w:rsidR="00D407A7" w:rsidRPr="0098556C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4AB8FDD9" w14:textId="77777777" w:rsidTr="00D55A32">
        <w:tc>
          <w:tcPr>
            <w:tcW w:w="4508" w:type="dxa"/>
          </w:tcPr>
          <w:p w14:paraId="083D0E85" w14:textId="77777777" w:rsidR="00D407A7" w:rsidRPr="0098556C" w:rsidRDefault="00D407A7" w:rsidP="00D55A32">
            <w:r w:rsidRPr="0098556C">
              <w:rPr>
                <w:noProof/>
              </w:rPr>
              <w:drawing>
                <wp:inline distT="0" distB="0" distL="0" distR="0" wp14:anchorId="20654739" wp14:editId="686A2966">
                  <wp:extent cx="2419255" cy="1815465"/>
                  <wp:effectExtent l="0" t="0" r="635" b="0"/>
                  <wp:docPr id="1706740351" name="รูปภาพ 3" descr="รูปภาพประกอบด้วย เสื้อผ้า, ชาย, รองเท้า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740351" name="รูปภาพ 3" descr="รูปภาพประกอบด้วย เสื้อผ้า, ชาย, รองเท้า, คน&#10;&#10;คำอธิบายที่สร้างโดยอัตโนมัติ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55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962B4A6" w14:textId="77777777" w:rsidR="00D407A7" w:rsidRPr="0098556C" w:rsidRDefault="00D407A7" w:rsidP="00D55A32">
            <w:r w:rsidRPr="0098556C">
              <w:rPr>
                <w:noProof/>
              </w:rPr>
              <w:drawing>
                <wp:inline distT="0" distB="0" distL="0" distR="0" wp14:anchorId="4BC32A23" wp14:editId="193452C4">
                  <wp:extent cx="2421766" cy="1816734"/>
                  <wp:effectExtent l="0" t="0" r="0" b="0"/>
                  <wp:docPr id="1824966240" name="รูปภาพ 4" descr="รูปภาพประกอบด้วย ข้อความ, ท้องฟ้า, พาหนะ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66240" name="รูปภาพ 4" descr="รูปภาพประกอบด้วย ข้อความ, ท้องฟ้า, พาหนะ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EF5ADB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7D420D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25BB2ED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วิทยากรให้ความรู้</w:t>
      </w:r>
    </w:p>
    <w:p w14:paraId="42EC35DE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3B88EFBC" w14:textId="77777777" w:rsidTr="00D55A32">
        <w:tc>
          <w:tcPr>
            <w:tcW w:w="4508" w:type="dxa"/>
          </w:tcPr>
          <w:p w14:paraId="7ADB6494" w14:textId="77777777" w:rsidR="00D407A7" w:rsidRPr="0098556C" w:rsidRDefault="00D407A7" w:rsidP="00D55A32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0757D8B6" wp14:editId="502177BD">
                  <wp:extent cx="2421766" cy="1816734"/>
                  <wp:effectExtent l="0" t="0" r="0" b="0"/>
                  <wp:docPr id="1039261561" name="รูปภาพ 12" descr="รูปภาพประกอบด้วย เสื้อผ้า, คน, ในร่ม, ช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261561" name="รูปภาพ 12" descr="รูปภาพประกอบด้วย เสื้อผ้า, คน, ในร่ม, ชาย&#10;&#10;คำอธิบายที่สร้างโดยอัตโนมัติ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AE874A" w14:textId="77777777" w:rsidR="00D407A7" w:rsidRPr="0098556C" w:rsidRDefault="00D407A7" w:rsidP="00D55A32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2EFB5B4A" wp14:editId="7BE9E040">
                  <wp:extent cx="2421766" cy="1816734"/>
                  <wp:effectExtent l="0" t="0" r="0" b="0"/>
                  <wp:docPr id="1973438541" name="รูปภาพ 13" descr="รูปภาพประกอบด้วย เสื้อผ้า, คน, ชาย, ในร่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438541" name="รูปภาพ 13" descr="รูปภาพประกอบด้วย เสื้อผ้า, คน, ชาย, ในร่ม&#10;&#10;คำอธิบายที่สร้างโดยอัตโนมัติ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61CE93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3E979F" w14:textId="77777777" w:rsidR="00D407A7" w:rsidRPr="000C6299" w:rsidRDefault="00D407A7" w:rsidP="00D407A7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5 มีนาคม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2567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ภายใต้การอำนวยการของ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พ.ต.ท.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ณรงฤทธิ์ คงถวาร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มอบหมายให้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ร.ต.ต.พิทักษ์ ปานเนาว์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พร้อมเจ้าหน้าที่งานธุรการ ป. และธุรการจราจร อบรมให้ความรู้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โครงการสถานศึกษาปลอดยาเสพติด เครื่องดื่มแอลกอฮอล์ และ เด็กเยาวชนเสียชีวิตจากอุบัติเหตุทางถนน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ณ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โรงเรียนสระยายโสมวิทยา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br/>
        <w:t>ตำบลสระยาย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โสม อำเภอ อู่ทอง จังหวัด สุพรรณบุรี</w:t>
      </w:r>
    </w:p>
    <w:p w14:paraId="32E2470A" w14:textId="77777777" w:rsidR="00415BCE" w:rsidRPr="000C6299" w:rsidRDefault="00415BCE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415BCE" w:rsidRPr="000C6299" w:rsidSect="005A70AD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70B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15BCE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132D"/>
    <w:rsid w:val="00564AF6"/>
    <w:rsid w:val="00582B41"/>
    <w:rsid w:val="00585E9D"/>
    <w:rsid w:val="00594F6A"/>
    <w:rsid w:val="00596759"/>
    <w:rsid w:val="005A70AD"/>
    <w:rsid w:val="005B5101"/>
    <w:rsid w:val="005C7FE4"/>
    <w:rsid w:val="005E5EC9"/>
    <w:rsid w:val="005E77C4"/>
    <w:rsid w:val="00607602"/>
    <w:rsid w:val="006233CD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A40EB"/>
    <w:rsid w:val="008D087D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C7515"/>
    <w:rsid w:val="00CD20D0"/>
    <w:rsid w:val="00D269D3"/>
    <w:rsid w:val="00D407A7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2024-03-13T00:00:00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815</Words>
  <Characters>4652</Characters>
  <Application>Microsoft Office Word</Application>
  <DocSecurity>0</DocSecurity>
  <Lines>38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มีนาคม 2567</dc:subject>
  <dc:creator>สถานีตำรวจภูธรสระยายโสม</dc:creator>
  <cp:lastModifiedBy>Patcharaphon SANGJAROEN</cp:lastModifiedBy>
  <cp:revision>3</cp:revision>
  <cp:lastPrinted>2024-02-20T10:00:00Z</cp:lastPrinted>
  <dcterms:created xsi:type="dcterms:W3CDTF">2024-03-13T02:44:00Z</dcterms:created>
  <dcterms:modified xsi:type="dcterms:W3CDTF">2024-03-13T02:45:00Z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